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37D13" w14:textId="0428E481" w:rsidR="008D4832" w:rsidRDefault="008D4832" w:rsidP="00D079FB">
      <w:pPr>
        <w:ind w:right="83"/>
        <w:rPr>
          <w:sz w:val="24"/>
        </w:rPr>
      </w:pPr>
      <w:r>
        <w:rPr>
          <w:rFonts w:hint="eastAsia"/>
          <w:sz w:val="24"/>
        </w:rPr>
        <w:t>第１号様式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8D4832" w14:paraId="077EC613" w14:textId="77777777">
        <w:trPr>
          <w:trHeight w:val="13860"/>
        </w:trPr>
        <w:tc>
          <w:tcPr>
            <w:tcW w:w="9555" w:type="dxa"/>
          </w:tcPr>
          <w:p w14:paraId="60B20663" w14:textId="77777777" w:rsidR="00D079FB" w:rsidRDefault="00D079FB" w:rsidP="008D4832">
            <w:pPr>
              <w:ind w:right="960"/>
              <w:jc w:val="center"/>
              <w:rPr>
                <w:sz w:val="24"/>
              </w:rPr>
            </w:pPr>
          </w:p>
          <w:p w14:paraId="28ABDE8E" w14:textId="77777777" w:rsidR="00D079FB" w:rsidRDefault="00084773" w:rsidP="008D4832">
            <w:pPr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="00D079FB">
              <w:rPr>
                <w:rFonts w:hint="eastAsia"/>
                <w:sz w:val="24"/>
              </w:rPr>
              <w:t>区内生産品等販路拡張事業補助金交付申請書</w:t>
            </w:r>
          </w:p>
          <w:p w14:paraId="6485B836" w14:textId="77777777" w:rsidR="00D079FB" w:rsidRDefault="00D079FB" w:rsidP="008D4832">
            <w:pPr>
              <w:ind w:right="960"/>
              <w:jc w:val="center"/>
              <w:rPr>
                <w:sz w:val="24"/>
              </w:rPr>
            </w:pPr>
          </w:p>
          <w:p w14:paraId="78F8EC85" w14:textId="77777777" w:rsidR="00D079FB" w:rsidRDefault="00D079FB" w:rsidP="00793F42">
            <w:pPr>
              <w:wordWrap w:val="0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14:paraId="0096A2A8" w14:textId="77777777" w:rsidR="00D079FB" w:rsidRDefault="00D079FB" w:rsidP="00D079FB">
            <w:pPr>
              <w:ind w:right="960"/>
              <w:jc w:val="right"/>
              <w:rPr>
                <w:sz w:val="24"/>
              </w:rPr>
            </w:pPr>
          </w:p>
          <w:p w14:paraId="2DEAAFB8" w14:textId="77777777" w:rsidR="00D079FB" w:rsidRDefault="00D079FB" w:rsidP="00D079FB">
            <w:pPr>
              <w:ind w:right="-204"/>
              <w:jc w:val="right"/>
              <w:rPr>
                <w:sz w:val="24"/>
              </w:rPr>
            </w:pPr>
          </w:p>
          <w:p w14:paraId="1F63F186" w14:textId="77777777" w:rsidR="00D079FB" w:rsidRDefault="00D079FB" w:rsidP="00D079FB">
            <w:pPr>
              <w:ind w:right="1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区</w:t>
            </w:r>
            <w:r>
              <w:rPr>
                <w:rFonts w:hint="eastAsia"/>
                <w:sz w:val="24"/>
              </w:rPr>
              <w:t xml:space="preserve"> </w:t>
            </w:r>
            <w:r w:rsidR="009479E3">
              <w:rPr>
                <w:rFonts w:hint="eastAsia"/>
                <w:sz w:val="24"/>
              </w:rPr>
              <w:t xml:space="preserve">長　　</w:t>
            </w:r>
            <w:r w:rsidR="009479E3" w:rsidRPr="00B03D45">
              <w:rPr>
                <w:rFonts w:hint="eastAsia"/>
                <w:sz w:val="24"/>
              </w:rPr>
              <w:t>あて</w:t>
            </w:r>
          </w:p>
          <w:p w14:paraId="58357230" w14:textId="77777777" w:rsidR="00D079FB" w:rsidRDefault="00D079FB" w:rsidP="00D079FB">
            <w:pPr>
              <w:ind w:right="1440"/>
              <w:rPr>
                <w:sz w:val="24"/>
              </w:rPr>
            </w:pPr>
          </w:p>
          <w:p w14:paraId="156A8F18" w14:textId="77777777" w:rsidR="00D079FB" w:rsidRDefault="00D079FB" w:rsidP="00D079FB">
            <w:pPr>
              <w:ind w:right="1440" w:firstLineChars="100" w:firstLine="240"/>
              <w:rPr>
                <w:sz w:val="24"/>
              </w:rPr>
            </w:pPr>
          </w:p>
          <w:p w14:paraId="340039E0" w14:textId="61E2E824" w:rsidR="00D079FB" w:rsidRPr="00626BEA" w:rsidRDefault="00D079FB" w:rsidP="0079433A">
            <w:pPr>
              <w:ind w:leftChars="2100" w:left="4410" w:rightChars="686" w:right="1441"/>
              <w:rPr>
                <w:sz w:val="24"/>
              </w:rPr>
            </w:pPr>
            <w:r w:rsidRPr="00626BEA">
              <w:rPr>
                <w:rFonts w:hint="eastAsia"/>
                <w:sz w:val="24"/>
              </w:rPr>
              <w:t>所</w:t>
            </w:r>
            <w:r w:rsidR="00460743" w:rsidRPr="00626BEA">
              <w:rPr>
                <w:rFonts w:hint="eastAsia"/>
                <w:sz w:val="24"/>
              </w:rPr>
              <w:t xml:space="preserve">　</w:t>
            </w:r>
            <w:r w:rsidRPr="00626BEA">
              <w:rPr>
                <w:rFonts w:hint="eastAsia"/>
                <w:sz w:val="24"/>
              </w:rPr>
              <w:t>在</w:t>
            </w:r>
            <w:r w:rsidR="00460743" w:rsidRPr="00626BEA">
              <w:rPr>
                <w:rFonts w:hint="eastAsia"/>
                <w:sz w:val="24"/>
              </w:rPr>
              <w:t xml:space="preserve">　</w:t>
            </w:r>
            <w:r w:rsidRPr="00626BEA">
              <w:rPr>
                <w:rFonts w:hint="eastAsia"/>
                <w:sz w:val="24"/>
              </w:rPr>
              <w:t>地</w:t>
            </w:r>
            <w:r w:rsidR="00626BEA" w:rsidRPr="00626BEA">
              <w:rPr>
                <w:rFonts w:hint="eastAsia"/>
                <w:sz w:val="24"/>
              </w:rPr>
              <w:t xml:space="preserve">　　</w:t>
            </w:r>
          </w:p>
          <w:p w14:paraId="07B91C06" w14:textId="77777777" w:rsidR="00D079FB" w:rsidRDefault="00D44BE8" w:rsidP="0079433A">
            <w:pPr>
              <w:ind w:leftChars="2100" w:left="4410" w:rightChars="686" w:right="144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</w:t>
            </w:r>
          </w:p>
          <w:p w14:paraId="6374B6E5" w14:textId="34019D89" w:rsidR="00D079FB" w:rsidRPr="00626BEA" w:rsidRDefault="0058568D" w:rsidP="0079433A">
            <w:pPr>
              <w:ind w:leftChars="2100" w:left="4410" w:rightChars="686" w:right="1441"/>
              <w:rPr>
                <w:sz w:val="24"/>
              </w:rPr>
            </w:pPr>
            <w:r w:rsidRPr="001141CA">
              <w:rPr>
                <w:rFonts w:hint="eastAsia"/>
                <w:w w:val="71"/>
                <w:kern w:val="0"/>
                <w:sz w:val="24"/>
                <w:fitText w:val="1200" w:id="-616831488"/>
              </w:rPr>
              <w:t>団体又は企業</w:t>
            </w:r>
            <w:r w:rsidRPr="001141CA">
              <w:rPr>
                <w:rFonts w:hint="eastAsia"/>
                <w:spacing w:val="9"/>
                <w:w w:val="71"/>
                <w:kern w:val="0"/>
                <w:sz w:val="24"/>
                <w:fitText w:val="1200" w:id="-616831488"/>
              </w:rPr>
              <w:t>名</w:t>
            </w:r>
            <w:r w:rsidR="00626BEA" w:rsidRPr="00626BEA">
              <w:rPr>
                <w:rFonts w:hint="eastAsia"/>
                <w:kern w:val="0"/>
                <w:sz w:val="24"/>
              </w:rPr>
              <w:t xml:space="preserve">　　</w:t>
            </w:r>
          </w:p>
          <w:p w14:paraId="0F99492F" w14:textId="77777777" w:rsidR="00D079FB" w:rsidRDefault="00D44BE8" w:rsidP="0079433A">
            <w:pPr>
              <w:ind w:leftChars="2100" w:left="4410" w:rightChars="686" w:right="144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</w:t>
            </w:r>
          </w:p>
          <w:p w14:paraId="06994953" w14:textId="51157492" w:rsidR="00D079FB" w:rsidRPr="00626BEA" w:rsidRDefault="00D44BE8" w:rsidP="0079433A">
            <w:pPr>
              <w:ind w:leftChars="2100" w:left="4410" w:rightChars="103" w:right="216"/>
              <w:rPr>
                <w:sz w:val="24"/>
              </w:rPr>
            </w:pPr>
            <w:r w:rsidRPr="001141CA">
              <w:rPr>
                <w:rFonts w:hint="eastAsia"/>
                <w:w w:val="62"/>
                <w:kern w:val="0"/>
                <w:sz w:val="24"/>
                <w:fitText w:val="1200" w:id="-616831487"/>
              </w:rPr>
              <w:t>代表者</w:t>
            </w:r>
            <w:r w:rsidR="00BC261A" w:rsidRPr="001141CA">
              <w:rPr>
                <w:rFonts w:hint="eastAsia"/>
                <w:w w:val="62"/>
                <w:kern w:val="0"/>
                <w:sz w:val="24"/>
                <w:fitText w:val="1200" w:id="-616831487"/>
              </w:rPr>
              <w:t>役職・氏</w:t>
            </w:r>
            <w:r w:rsidR="00BC261A" w:rsidRPr="001141CA">
              <w:rPr>
                <w:rFonts w:hint="eastAsia"/>
                <w:spacing w:val="7"/>
                <w:w w:val="62"/>
                <w:kern w:val="0"/>
                <w:sz w:val="24"/>
                <w:fitText w:val="1200" w:id="-616831487"/>
              </w:rPr>
              <w:t>名</w:t>
            </w:r>
            <w:r w:rsidRPr="00626BEA">
              <w:rPr>
                <w:rFonts w:hint="eastAsia"/>
                <w:sz w:val="24"/>
              </w:rPr>
              <w:t xml:space="preserve">　</w:t>
            </w:r>
            <w:r w:rsidR="00BC261A" w:rsidRPr="00626BEA">
              <w:rPr>
                <w:rFonts w:hint="eastAsia"/>
                <w:sz w:val="24"/>
              </w:rPr>
              <w:t xml:space="preserve">　</w:t>
            </w:r>
          </w:p>
          <w:p w14:paraId="419E9FF0" w14:textId="77777777" w:rsidR="00D44BE8" w:rsidRDefault="00D44BE8" w:rsidP="00D44BE8">
            <w:pPr>
              <w:ind w:right="216" w:firstLineChars="1900" w:firstLine="4560"/>
              <w:rPr>
                <w:sz w:val="24"/>
              </w:rPr>
            </w:pPr>
          </w:p>
          <w:p w14:paraId="7D6A8929" w14:textId="77777777" w:rsidR="00D44BE8" w:rsidRDefault="00D44BE8" w:rsidP="00D44BE8">
            <w:pPr>
              <w:ind w:right="216" w:firstLineChars="1900" w:firstLine="4560"/>
              <w:rPr>
                <w:sz w:val="24"/>
              </w:rPr>
            </w:pPr>
          </w:p>
          <w:p w14:paraId="7B1CD4F7" w14:textId="77777777" w:rsidR="009479E3" w:rsidRDefault="009479E3" w:rsidP="00D079FB">
            <w:pPr>
              <w:ind w:right="216"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区内生産品等販路拡張事業補助金交付要綱に基づく補助金</w:t>
            </w:r>
            <w:r w:rsidRPr="00B03D45">
              <w:rPr>
                <w:rFonts w:hint="eastAsia"/>
                <w:sz w:val="24"/>
              </w:rPr>
              <w:t>の交付について</w:t>
            </w:r>
            <w:r w:rsidR="00D079FB" w:rsidRPr="00B03D45">
              <w:rPr>
                <w:rFonts w:hint="eastAsia"/>
                <w:sz w:val="24"/>
              </w:rPr>
              <w:t>、</w:t>
            </w:r>
          </w:p>
          <w:p w14:paraId="1C22F74D" w14:textId="77777777" w:rsidR="00D079FB" w:rsidRDefault="00D079FB" w:rsidP="009479E3">
            <w:pPr>
              <w:ind w:right="216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下記のとおり申請します。</w:t>
            </w:r>
          </w:p>
          <w:p w14:paraId="04760A49" w14:textId="77777777" w:rsidR="00084773" w:rsidRPr="009479E3" w:rsidRDefault="00084773" w:rsidP="00D079FB">
            <w:pPr>
              <w:ind w:right="216"/>
              <w:rPr>
                <w:sz w:val="24"/>
              </w:rPr>
            </w:pPr>
          </w:p>
          <w:p w14:paraId="3F7546AC" w14:textId="77777777" w:rsidR="00084773" w:rsidRDefault="00084773" w:rsidP="00D079FB">
            <w:pPr>
              <w:ind w:right="21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</w:p>
          <w:p w14:paraId="1124F826" w14:textId="77777777" w:rsidR="00084773" w:rsidRDefault="00084773" w:rsidP="00084773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52507E1B" w14:textId="77777777" w:rsidR="00084773" w:rsidRPr="00084773" w:rsidRDefault="00084773" w:rsidP="00084773">
            <w:pPr>
              <w:rPr>
                <w:sz w:val="24"/>
              </w:rPr>
            </w:pPr>
          </w:p>
          <w:p w14:paraId="7502A367" w14:textId="77777777" w:rsidR="00084773" w:rsidRDefault="00084773" w:rsidP="00084773">
            <w:pPr>
              <w:pStyle w:val="a4"/>
            </w:pPr>
          </w:p>
          <w:p w14:paraId="01439F35" w14:textId="77777777" w:rsidR="00084773" w:rsidRDefault="00084773" w:rsidP="00513C2F">
            <w:pPr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Pr="00084773">
              <w:rPr>
                <w:rFonts w:hint="eastAsia"/>
                <w:sz w:val="24"/>
              </w:rPr>
              <w:t xml:space="preserve">　</w:t>
            </w:r>
            <w:r w:rsidRPr="00901880">
              <w:rPr>
                <w:rFonts w:hint="eastAsia"/>
                <w:sz w:val="24"/>
              </w:rPr>
              <w:t>１</w:t>
            </w:r>
            <w:r w:rsidR="00513C2F">
              <w:rPr>
                <w:rFonts w:hint="eastAsia"/>
                <w:sz w:val="24"/>
              </w:rPr>
              <w:t xml:space="preserve">　補助金申請額</w:t>
            </w:r>
          </w:p>
          <w:p w14:paraId="1A3F603D" w14:textId="77777777" w:rsidR="00513C2F" w:rsidRDefault="00513C2F" w:rsidP="00513C2F">
            <w:pPr>
              <w:spacing w:line="320" w:lineRule="exact"/>
              <w:ind w:leftChars="200" w:left="420" w:rightChars="200" w:right="420"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  <w:tbl>
            <w:tblPr>
              <w:tblW w:w="4904" w:type="dxa"/>
              <w:jc w:val="center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610"/>
              <w:gridCol w:w="610"/>
              <w:gridCol w:w="610"/>
              <w:gridCol w:w="611"/>
              <w:gridCol w:w="610"/>
              <w:gridCol w:w="610"/>
              <w:gridCol w:w="611"/>
            </w:tblGrid>
            <w:tr w:rsidR="00513C2F" w:rsidRPr="004256E2" w14:paraId="281781E4" w14:textId="77777777" w:rsidTr="00B1795B">
              <w:trPr>
                <w:trHeight w:val="587"/>
                <w:jc w:val="center"/>
              </w:trPr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5BCF8B" w14:textId="77777777" w:rsidR="00513C2F" w:rsidRPr="004256E2" w:rsidRDefault="00513C2F" w:rsidP="00513C2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4256E2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>金</w:t>
                  </w: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35BC22" w14:textId="77777777" w:rsidR="00513C2F" w:rsidRPr="004256E2" w:rsidRDefault="00513C2F" w:rsidP="00513C2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7F421F" w14:textId="77777777" w:rsidR="00513C2F" w:rsidRPr="004256E2" w:rsidRDefault="00513C2F" w:rsidP="00513C2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1898A4" w14:textId="77777777" w:rsidR="00513C2F" w:rsidRPr="004256E2" w:rsidRDefault="00513C2F" w:rsidP="00513C2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8A4D5AC" w14:textId="77777777" w:rsidR="00513C2F" w:rsidRPr="004256E2" w:rsidRDefault="00513C2F" w:rsidP="00513C2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A5F855" w14:textId="77777777" w:rsidR="00513C2F" w:rsidRPr="004256E2" w:rsidRDefault="00513C2F" w:rsidP="00513C2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34AE58" w14:textId="77777777" w:rsidR="00513C2F" w:rsidRPr="004256E2" w:rsidRDefault="00513C2F" w:rsidP="00513C2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13B29" w14:textId="77777777" w:rsidR="00513C2F" w:rsidRPr="004256E2" w:rsidRDefault="00513C2F" w:rsidP="00513C2F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4256E2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>円</w:t>
                  </w:r>
                </w:p>
              </w:tc>
            </w:tr>
          </w:tbl>
          <w:p w14:paraId="28DED42F" w14:textId="77777777" w:rsidR="00084773" w:rsidRPr="00513C2F" w:rsidRDefault="00513C2F" w:rsidP="00513C2F">
            <w:pPr>
              <w:spacing w:line="320" w:lineRule="exact"/>
              <w:ind w:leftChars="200" w:left="420" w:rightChars="200" w:right="420"/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B20767">
              <w:rPr>
                <w:rFonts w:ascii="ＭＳ 明朝" w:hAnsi="ＭＳ 明朝" w:cs="ＭＳ Ｐゴシック" w:hint="eastAsia"/>
                <w:sz w:val="22"/>
                <w:szCs w:val="22"/>
              </w:rPr>
              <w:t>(消費税及び地方消費税を除く</w:t>
            </w:r>
            <w:r w:rsidR="001533B1">
              <w:rPr>
                <w:rFonts w:ascii="ＭＳ 明朝" w:hAnsi="ＭＳ 明朝" w:cs="ＭＳ Ｐゴシック" w:hint="eastAsia"/>
                <w:sz w:val="22"/>
                <w:szCs w:val="22"/>
              </w:rPr>
              <w:t>。</w:t>
            </w:r>
            <w:r w:rsidRPr="00B20767">
              <w:rPr>
                <w:rFonts w:ascii="ＭＳ 明朝" w:hAnsi="ＭＳ 明朝" w:cs="ＭＳ Ｐゴシック" w:hint="eastAsia"/>
                <w:sz w:val="22"/>
                <w:szCs w:val="22"/>
              </w:rPr>
              <w:t>)</w:t>
            </w:r>
          </w:p>
        </w:tc>
      </w:tr>
    </w:tbl>
    <w:p w14:paraId="258186D1" w14:textId="77777777" w:rsidR="00DA4F83" w:rsidRDefault="009479E3" w:rsidP="009479E3">
      <w:pPr>
        <w:tabs>
          <w:tab w:val="left" w:pos="9498"/>
        </w:tabs>
        <w:ind w:right="120"/>
        <w:jc w:val="right"/>
      </w:pPr>
      <w:r>
        <w:rPr>
          <w:rFonts w:hint="eastAsia"/>
        </w:rPr>
        <w:t xml:space="preserve">　（Ａ４）</w:t>
      </w:r>
    </w:p>
    <w:sectPr w:rsidR="00DA4F83" w:rsidSect="00A22697">
      <w:headerReference w:type="default" r:id="rId7"/>
      <w:headerReference w:type="first" r:id="rId8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B590" w14:textId="77777777" w:rsidR="00513C2F" w:rsidRDefault="00513C2F" w:rsidP="00513C2F">
      <w:r>
        <w:separator/>
      </w:r>
    </w:p>
  </w:endnote>
  <w:endnote w:type="continuationSeparator" w:id="0">
    <w:p w14:paraId="2316D8C7" w14:textId="77777777" w:rsidR="00513C2F" w:rsidRDefault="00513C2F" w:rsidP="0051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EE9E3" w14:textId="77777777" w:rsidR="00513C2F" w:rsidRDefault="00513C2F" w:rsidP="00513C2F">
      <w:r>
        <w:separator/>
      </w:r>
    </w:p>
  </w:footnote>
  <w:footnote w:type="continuationSeparator" w:id="0">
    <w:p w14:paraId="3834C604" w14:textId="77777777" w:rsidR="00513C2F" w:rsidRDefault="00513C2F" w:rsidP="0051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BBB1F" w14:textId="03B7A27C" w:rsidR="00F816DA" w:rsidRDefault="00F816DA" w:rsidP="00F816DA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32A40" w14:textId="61CF669F" w:rsidR="00A22697" w:rsidRDefault="00A22697" w:rsidP="00A22697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D7E42"/>
    <w:multiLevelType w:val="hybridMultilevel"/>
    <w:tmpl w:val="AC7A7488"/>
    <w:lvl w:ilvl="0" w:tplc="0D2CBE4A">
      <w:start w:val="2"/>
      <w:numFmt w:val="decimal"/>
      <w:lvlText w:val="%1"/>
      <w:lvlJc w:val="left"/>
      <w:pPr>
        <w:tabs>
          <w:tab w:val="num" w:pos="975"/>
        </w:tabs>
        <w:ind w:left="97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745E783E"/>
    <w:multiLevelType w:val="hybridMultilevel"/>
    <w:tmpl w:val="1FB24736"/>
    <w:lvl w:ilvl="0" w:tplc="264470C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7AE85F13"/>
    <w:multiLevelType w:val="hybridMultilevel"/>
    <w:tmpl w:val="3360545A"/>
    <w:lvl w:ilvl="0" w:tplc="AFF27684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9D1"/>
    <w:rsid w:val="00084773"/>
    <w:rsid w:val="000C081F"/>
    <w:rsid w:val="000F2D0A"/>
    <w:rsid w:val="000F5419"/>
    <w:rsid w:val="001141CA"/>
    <w:rsid w:val="001414FA"/>
    <w:rsid w:val="001533B1"/>
    <w:rsid w:val="001869B2"/>
    <w:rsid w:val="001D0E85"/>
    <w:rsid w:val="002034BE"/>
    <w:rsid w:val="00203AC8"/>
    <w:rsid w:val="002724E2"/>
    <w:rsid w:val="002D2E9D"/>
    <w:rsid w:val="00303E23"/>
    <w:rsid w:val="00317A44"/>
    <w:rsid w:val="00330709"/>
    <w:rsid w:val="00336BCB"/>
    <w:rsid w:val="0039511B"/>
    <w:rsid w:val="003F560C"/>
    <w:rsid w:val="00460743"/>
    <w:rsid w:val="00513C2F"/>
    <w:rsid w:val="00535397"/>
    <w:rsid w:val="005651FD"/>
    <w:rsid w:val="0058568D"/>
    <w:rsid w:val="005B2DA9"/>
    <w:rsid w:val="005D74FA"/>
    <w:rsid w:val="006163E6"/>
    <w:rsid w:val="00617B68"/>
    <w:rsid w:val="00626BEA"/>
    <w:rsid w:val="006B2C55"/>
    <w:rsid w:val="006F1F75"/>
    <w:rsid w:val="0070767A"/>
    <w:rsid w:val="0079332A"/>
    <w:rsid w:val="00793F42"/>
    <w:rsid w:val="0079433A"/>
    <w:rsid w:val="007E2BA2"/>
    <w:rsid w:val="00896AFD"/>
    <w:rsid w:val="008D4832"/>
    <w:rsid w:val="00901880"/>
    <w:rsid w:val="009479E3"/>
    <w:rsid w:val="009877A8"/>
    <w:rsid w:val="009A331D"/>
    <w:rsid w:val="00A22697"/>
    <w:rsid w:val="00A27E11"/>
    <w:rsid w:val="00A91C02"/>
    <w:rsid w:val="00A94B2D"/>
    <w:rsid w:val="00AB29D1"/>
    <w:rsid w:val="00B03D45"/>
    <w:rsid w:val="00B22C06"/>
    <w:rsid w:val="00B36359"/>
    <w:rsid w:val="00B441A7"/>
    <w:rsid w:val="00B77954"/>
    <w:rsid w:val="00BC261A"/>
    <w:rsid w:val="00C23666"/>
    <w:rsid w:val="00CA666A"/>
    <w:rsid w:val="00D079FB"/>
    <w:rsid w:val="00D44BE8"/>
    <w:rsid w:val="00D85441"/>
    <w:rsid w:val="00DA4F83"/>
    <w:rsid w:val="00DD43BC"/>
    <w:rsid w:val="00EF6F3C"/>
    <w:rsid w:val="00F359DC"/>
    <w:rsid w:val="00F73F02"/>
    <w:rsid w:val="00F816DA"/>
    <w:rsid w:val="00FB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A7CC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0767A"/>
    <w:pPr>
      <w:jc w:val="center"/>
    </w:pPr>
    <w:rPr>
      <w:sz w:val="24"/>
    </w:rPr>
  </w:style>
  <w:style w:type="paragraph" w:styleId="a4">
    <w:name w:val="Closing"/>
    <w:basedOn w:val="a"/>
    <w:rsid w:val="0070767A"/>
    <w:pPr>
      <w:jc w:val="right"/>
    </w:pPr>
    <w:rPr>
      <w:sz w:val="24"/>
    </w:rPr>
  </w:style>
  <w:style w:type="paragraph" w:styleId="a5">
    <w:name w:val="Balloon Text"/>
    <w:basedOn w:val="a"/>
    <w:semiHidden/>
    <w:rsid w:val="00D44BE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13C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13C2F"/>
    <w:rPr>
      <w:kern w:val="2"/>
      <w:sz w:val="21"/>
      <w:szCs w:val="24"/>
    </w:rPr>
  </w:style>
  <w:style w:type="paragraph" w:styleId="a8">
    <w:name w:val="footer"/>
    <w:basedOn w:val="a"/>
    <w:link w:val="a9"/>
    <w:rsid w:val="00513C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13C2F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7933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119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2025-12-08T01:49:00Z</dcterms:created>
  <dcterms:modified xsi:type="dcterms:W3CDTF">2025-12-08T01:49:00Z</dcterms:modified>
</cp:coreProperties>
</file>