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F788" w14:textId="78D3C96F" w:rsidR="00C92FD6" w:rsidRPr="009407C4" w:rsidRDefault="000D5557" w:rsidP="00D52FB4">
      <w:pPr>
        <w:jc w:val="center"/>
        <w:rPr>
          <w:rFonts w:ascii="ＭＳ 明朝" w:eastAsia="ＭＳ 明朝" w:hAnsi="ＭＳ 明朝"/>
          <w:sz w:val="20"/>
          <w:szCs w:val="20"/>
        </w:rPr>
      </w:pPr>
      <w:r w:rsidRPr="009407C4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CBA48" wp14:editId="674750E5">
                <wp:simplePos x="0" y="0"/>
                <wp:positionH relativeFrom="column">
                  <wp:posOffset>-186837</wp:posOffset>
                </wp:positionH>
                <wp:positionV relativeFrom="paragraph">
                  <wp:posOffset>33802</wp:posOffset>
                </wp:positionV>
                <wp:extent cx="5803900" cy="8967860"/>
                <wp:effectExtent l="0" t="0" r="2540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8967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58816" id="正方形/長方形 1" o:spid="_x0000_s1026" style="position:absolute;left:0;text-align:left;margin-left:-14.7pt;margin-top:2.65pt;width:457pt;height:7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" filled="f" strokecolor="black [3213]" strokeweight=".25pt"/>
            </w:pict>
          </mc:Fallback>
        </mc:AlternateContent>
      </w:r>
      <w:r w:rsidR="00C92FD6" w:rsidRPr="009407C4">
        <w:rPr>
          <w:rFonts w:ascii="ＭＳ 明朝" w:eastAsia="ＭＳ 明朝" w:hAnsi="ＭＳ 明朝" w:hint="eastAsia"/>
          <w:sz w:val="20"/>
          <w:szCs w:val="20"/>
        </w:rPr>
        <w:t>誓約</w:t>
      </w:r>
      <w:r w:rsidR="00FF0DE2" w:rsidRPr="009407C4">
        <w:rPr>
          <w:rFonts w:ascii="ＭＳ 明朝" w:eastAsia="ＭＳ 明朝" w:hAnsi="ＭＳ 明朝" w:hint="eastAsia"/>
          <w:sz w:val="20"/>
          <w:szCs w:val="20"/>
        </w:rPr>
        <w:t>・同意</w:t>
      </w:r>
      <w:r w:rsidR="00C92FD6" w:rsidRPr="009407C4">
        <w:rPr>
          <w:rFonts w:ascii="ＭＳ 明朝" w:eastAsia="ＭＳ 明朝" w:hAnsi="ＭＳ 明朝" w:hint="eastAsia"/>
          <w:sz w:val="20"/>
          <w:szCs w:val="20"/>
        </w:rPr>
        <w:t>書</w:t>
      </w:r>
    </w:p>
    <w:p w14:paraId="1CC419D7" w14:textId="77777777" w:rsidR="00C92FD6" w:rsidRPr="00FF0DE2" w:rsidRDefault="00C92FD6" w:rsidP="00E74061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墨田区長　あて</w:t>
      </w:r>
    </w:p>
    <w:p w14:paraId="2A200321" w14:textId="77777777" w:rsidR="00C92FD6" w:rsidRPr="00FF0DE2" w:rsidRDefault="00C92FD6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924E168" w14:textId="68C58397" w:rsidR="00C92FD6" w:rsidRPr="00DF0A27" w:rsidRDefault="00C92FD6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私は、墨田区</w:t>
      </w:r>
      <w:r w:rsidR="00A80148" w:rsidRPr="00A8014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デジタル技術活用支援補助金</w:t>
      </w:r>
      <w:r w:rsidR="009E5D7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交付要綱第</w:t>
      </w:r>
      <w:r w:rsidR="00DF0A27">
        <w:rPr>
          <w:rFonts w:ascii="ＭＳ 明朝" w:eastAsia="ＭＳ 明朝" w:hAnsi="ＭＳ 明朝" w:hint="eastAsia"/>
          <w:sz w:val="20"/>
          <w:szCs w:val="20"/>
        </w:rPr>
        <w:t>８</w:t>
      </w:r>
      <w:r w:rsidR="006F08BC" w:rsidRPr="00B5148B">
        <w:rPr>
          <w:rFonts w:ascii="ＭＳ 明朝" w:eastAsia="ＭＳ 明朝" w:hAnsi="ＭＳ 明朝" w:hint="eastAsia"/>
          <w:sz w:val="20"/>
          <w:szCs w:val="20"/>
        </w:rPr>
        <w:t>条</w:t>
      </w:r>
      <w:r w:rsidR="006F08BC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の規定に</w:t>
      </w:r>
      <w:r w:rsidR="007943C3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よ</w:t>
      </w:r>
      <w:r w:rsidR="007943C3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る</w:t>
      </w:r>
      <w:r w:rsidR="00AD63EA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補助金</w:t>
      </w:r>
      <w:r w:rsidR="006F08BC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="00CD3E62" w:rsidRPr="00DF0A27">
        <w:rPr>
          <w:rFonts w:ascii="ＭＳ 明朝" w:eastAsia="ＭＳ 明朝" w:hAnsi="ＭＳ 明朝" w:hint="eastAsia"/>
          <w:sz w:val="20"/>
          <w:szCs w:val="20"/>
        </w:rPr>
        <w:t>交付</w:t>
      </w:r>
      <w:r w:rsidR="006F08BC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申請を行うに</w:t>
      </w:r>
      <w:r w:rsidR="007943C3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当たり</w:t>
      </w:r>
      <w:r w:rsidR="00EF466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、次</w:t>
      </w:r>
      <w:bookmarkStart w:id="0" w:name="_GoBack"/>
      <w:bookmarkEnd w:id="0"/>
      <w:r w:rsidR="006F08BC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のことを誓約</w:t>
      </w:r>
      <w:r w:rsidR="00FF0DE2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及び同意</w:t>
      </w:r>
      <w:r w:rsidR="006F08BC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します（□欄にチェックしてください。）</w:t>
      </w:r>
      <w:r w:rsidR="007943C3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p w14:paraId="10334D68" w14:textId="5D8C575C" w:rsidR="006F08BC" w:rsidRPr="00FF0DE2" w:rsidRDefault="006F08BC" w:rsidP="00415C7A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3807E0F" w14:textId="41E9EAC3" w:rsidR="00415C7A" w:rsidRPr="00DF0A27" w:rsidRDefault="00A80148" w:rsidP="00ED627F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D2FF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本補助金の交付により導入した</w:t>
      </w:r>
      <w:r w:rsidR="00373693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取得財産</w:t>
      </w:r>
      <w:r w:rsidR="00415C7A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等について、法定耐用年数内における善良な管理義務を果たします。</w:t>
      </w:r>
    </w:p>
    <w:p w14:paraId="52518FE3" w14:textId="62200F60" w:rsidR="00CD3E62" w:rsidRPr="00146DD6" w:rsidRDefault="00A80148" w:rsidP="00ED627F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ＭＳ 明朝" w:eastAsia="ＭＳ 明朝" w:hAnsi="ＭＳ 明朝"/>
          <w:sz w:val="20"/>
          <w:szCs w:val="20"/>
        </w:rPr>
      </w:pPr>
      <w:r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</w:t>
      </w:r>
      <w:r w:rsidR="00ED627F" w:rsidRPr="00DF0A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補助金については、雇用の安定に配慮し、人</w:t>
      </w:r>
      <w:r w:rsidR="00ED627F" w:rsidRPr="00146DD6">
        <w:rPr>
          <w:rFonts w:ascii="ＭＳ 明朝" w:eastAsia="ＭＳ 明朝" w:hAnsi="ＭＳ 明朝" w:hint="eastAsia"/>
          <w:sz w:val="20"/>
          <w:szCs w:val="20"/>
        </w:rPr>
        <w:t>員削減を目的として導入するものではありません。</w:t>
      </w:r>
    </w:p>
    <w:p w14:paraId="3544CDC4" w14:textId="6C005317" w:rsidR="006066FF" w:rsidRPr="00FF0DE2" w:rsidRDefault="00094497" w:rsidP="00ED627F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代表者、役員</w:t>
      </w:r>
      <w:r w:rsidR="009917E9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並びに</w:t>
      </w:r>
      <w:r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従業員等は、</w:t>
      </w:r>
      <w:r w:rsidR="00E603AC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暴力団排除条例第２条第１号に規定する暴力団、同条第２号に規定する暴力団員又は同条第３号に規定する暴力団関係者が経営等に関与して</w:t>
      </w:r>
      <w:r w:rsidR="006066FF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いません。</w:t>
      </w:r>
    </w:p>
    <w:p w14:paraId="2B96AC0D" w14:textId="5E34DE91" w:rsidR="006066FF" w:rsidRPr="00FF0DE2" w:rsidRDefault="006066FF" w:rsidP="00ED627F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風俗営業等の規制及び業務の適正化</w:t>
      </w:r>
      <w:r w:rsidR="009E5D78" w:rsidRPr="009407C4">
        <w:rPr>
          <w:rFonts w:ascii="ＭＳ 明朝" w:eastAsia="ＭＳ 明朝" w:hAnsi="ＭＳ 明朝" w:hint="eastAsia"/>
          <w:sz w:val="20"/>
          <w:szCs w:val="20"/>
        </w:rPr>
        <w:t>等</w:t>
      </w:r>
      <w:r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に関する法律第</w:t>
      </w:r>
      <w:r w:rsidR="009530A3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２条に規定する営業又はこれに類する風俗営業等を行っていません。</w:t>
      </w:r>
    </w:p>
    <w:p w14:paraId="4E532C03" w14:textId="34A04AB3" w:rsidR="00552CFA" w:rsidRPr="00FF0DE2" w:rsidRDefault="00866F28" w:rsidP="00ED627F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当該申請経費について、</w:t>
      </w:r>
      <w:r w:rsidR="00552CFA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国、東京都、他</w:t>
      </w:r>
      <w:r w:rsidR="00673DCB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の公的機関</w:t>
      </w:r>
      <w:r w:rsidR="009E5D78" w:rsidRPr="009407C4">
        <w:rPr>
          <w:rFonts w:ascii="ＭＳ 明朝" w:eastAsia="ＭＳ 明朝" w:hAnsi="ＭＳ 明朝" w:hint="eastAsia"/>
          <w:sz w:val="20"/>
          <w:szCs w:val="20"/>
        </w:rPr>
        <w:t>及び</w:t>
      </w:r>
      <w:r w:rsidR="00673DCB" w:rsidRPr="009407C4">
        <w:rPr>
          <w:rFonts w:ascii="ＭＳ 明朝" w:eastAsia="ＭＳ 明朝" w:hAnsi="ＭＳ 明朝" w:hint="eastAsia"/>
          <w:sz w:val="20"/>
          <w:szCs w:val="20"/>
        </w:rPr>
        <w:t>墨田区の他の補助金等</w:t>
      </w:r>
      <w:r w:rsidR="00673DCB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を利用してい</w:t>
      </w:r>
      <w:r w:rsidR="00552CFA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ません。</w:t>
      </w:r>
    </w:p>
    <w:p w14:paraId="67CC5F41" w14:textId="1FB789E7" w:rsidR="006F08BC" w:rsidRPr="00FF0DE2" w:rsidRDefault="00A1256C" w:rsidP="00ED627F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本補助金に関し提出する書類の内容は事実と相違ありません。また、書類の写しは</w:t>
      </w:r>
      <w:r w:rsidR="004A02E9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全て</w:t>
      </w:r>
      <w:r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原本と相違ありません。</w:t>
      </w:r>
    </w:p>
    <w:p w14:paraId="5F321531" w14:textId="4932392E" w:rsidR="00C471D2" w:rsidRPr="009407C4" w:rsidRDefault="00C471D2" w:rsidP="00ED627F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ＭＳ 明朝" w:eastAsia="ＭＳ 明朝" w:hAnsi="ＭＳ 明朝"/>
          <w:sz w:val="20"/>
          <w:szCs w:val="20"/>
        </w:rPr>
      </w:pPr>
      <w:r w:rsidRPr="009407C4">
        <w:rPr>
          <w:rFonts w:ascii="ＭＳ 明朝" w:eastAsia="ＭＳ 明朝" w:hAnsi="ＭＳ 明朝" w:hint="eastAsia"/>
          <w:sz w:val="20"/>
          <w:szCs w:val="20"/>
        </w:rPr>
        <w:t>提出</w:t>
      </w:r>
      <w:r w:rsidR="00620CDD" w:rsidRPr="009407C4">
        <w:rPr>
          <w:rFonts w:ascii="ＭＳ 明朝" w:eastAsia="ＭＳ 明朝" w:hAnsi="ＭＳ 明朝" w:hint="eastAsia"/>
          <w:sz w:val="20"/>
          <w:szCs w:val="20"/>
        </w:rPr>
        <w:t>する</w:t>
      </w:r>
      <w:r w:rsidRPr="009407C4">
        <w:rPr>
          <w:rFonts w:ascii="ＭＳ 明朝" w:eastAsia="ＭＳ 明朝" w:hAnsi="ＭＳ 明朝" w:hint="eastAsia"/>
          <w:sz w:val="20"/>
          <w:szCs w:val="20"/>
        </w:rPr>
        <w:t>書類のうち補助対象経費に</w:t>
      </w:r>
      <w:r w:rsidR="009E5D78" w:rsidRPr="009407C4">
        <w:rPr>
          <w:rFonts w:ascii="ＭＳ 明朝" w:eastAsia="ＭＳ 明朝" w:hAnsi="ＭＳ 明朝" w:hint="eastAsia"/>
          <w:sz w:val="20"/>
          <w:szCs w:val="20"/>
        </w:rPr>
        <w:t>係る</w:t>
      </w:r>
      <w:r w:rsidRPr="009407C4">
        <w:rPr>
          <w:rFonts w:ascii="ＭＳ 明朝" w:eastAsia="ＭＳ 明朝" w:hAnsi="ＭＳ 明朝" w:hint="eastAsia"/>
          <w:sz w:val="20"/>
          <w:szCs w:val="20"/>
        </w:rPr>
        <w:t>情報について、</w:t>
      </w:r>
      <w:r w:rsidR="00620CDD" w:rsidRPr="009407C4">
        <w:rPr>
          <w:rFonts w:ascii="ＭＳ 明朝" w:eastAsia="ＭＳ 明朝" w:hAnsi="ＭＳ 明朝" w:hint="eastAsia"/>
          <w:sz w:val="20"/>
          <w:szCs w:val="20"/>
        </w:rPr>
        <w:t>事業</w:t>
      </w:r>
      <w:r w:rsidRPr="009407C4">
        <w:rPr>
          <w:rFonts w:ascii="ＭＳ 明朝" w:eastAsia="ＭＳ 明朝" w:hAnsi="ＭＳ 明朝" w:hint="eastAsia"/>
          <w:sz w:val="20"/>
          <w:szCs w:val="20"/>
        </w:rPr>
        <w:t>効果を検証するために</w:t>
      </w:r>
      <w:r w:rsidR="00620CDD" w:rsidRPr="009407C4">
        <w:rPr>
          <w:rFonts w:ascii="ＭＳ 明朝" w:eastAsia="ＭＳ 明朝" w:hAnsi="ＭＳ 明朝" w:hint="eastAsia"/>
          <w:sz w:val="20"/>
          <w:szCs w:val="20"/>
        </w:rPr>
        <w:t>、</w:t>
      </w:r>
      <w:r w:rsidRPr="009407C4">
        <w:rPr>
          <w:rFonts w:ascii="ＭＳ 明朝" w:eastAsia="ＭＳ 明朝" w:hAnsi="ＭＳ 明朝" w:hint="eastAsia"/>
          <w:sz w:val="20"/>
          <w:szCs w:val="20"/>
        </w:rPr>
        <w:t>墨田区</w:t>
      </w:r>
      <w:r w:rsidR="009407C4" w:rsidRPr="009407C4">
        <w:rPr>
          <w:rFonts w:ascii="ＭＳ 明朝" w:eastAsia="ＭＳ 明朝" w:hAnsi="ＭＳ 明朝" w:hint="eastAsia"/>
          <w:sz w:val="20"/>
          <w:szCs w:val="20"/>
        </w:rPr>
        <w:t>庁内関係部署</w:t>
      </w:r>
      <w:r w:rsidRPr="009407C4">
        <w:rPr>
          <w:rFonts w:ascii="ＭＳ 明朝" w:eastAsia="ＭＳ 明朝" w:hAnsi="ＭＳ 明朝" w:hint="eastAsia"/>
          <w:sz w:val="20"/>
          <w:szCs w:val="20"/>
        </w:rPr>
        <w:t>及びすみだビジネスサポートセンターと情報共有することについて</w:t>
      </w:r>
      <w:r w:rsidR="003014B6" w:rsidRPr="009407C4">
        <w:rPr>
          <w:rFonts w:ascii="ＭＳ 明朝" w:eastAsia="ＭＳ 明朝" w:hAnsi="ＭＳ 明朝" w:hint="eastAsia"/>
          <w:sz w:val="20"/>
          <w:szCs w:val="20"/>
        </w:rPr>
        <w:t>同意します</w:t>
      </w:r>
      <w:r w:rsidRPr="009407C4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66F3D98" w14:textId="5E7AE7AF" w:rsidR="00A1256C" w:rsidRPr="00FF0DE2" w:rsidRDefault="00FF0DE2" w:rsidP="00ED627F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本誓約・同意書</w:t>
      </w:r>
      <w:r w:rsidR="00A1256C"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の内容に虚偽や不正があった場合は申請を取り下げます。また、補助金交付後に発覚した場合は、補助金を返還します。</w:t>
      </w:r>
    </w:p>
    <w:p w14:paraId="7E7E2C44" w14:textId="78C99DF1" w:rsidR="00A80148" w:rsidRDefault="00A80148" w:rsidP="004D2317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735B504" w14:textId="77777777" w:rsidR="00A80148" w:rsidRDefault="00A80148" w:rsidP="004D2317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B6E4EF7" w14:textId="219F7CA9" w:rsidR="00AD43C3" w:rsidRPr="00FF0DE2" w:rsidRDefault="00AD43C3" w:rsidP="00A80148">
      <w:pPr>
        <w:ind w:firstLineChars="400" w:firstLine="8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F0D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年　　　月　　　日</w:t>
      </w:r>
    </w:p>
    <w:p w14:paraId="41D82376" w14:textId="77777777" w:rsidR="004429A0" w:rsidRPr="00FF0DE2" w:rsidRDefault="004429A0" w:rsidP="004D2317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BD53585" w14:textId="77777777" w:rsidR="00EE6734" w:rsidRPr="00FF0DE2" w:rsidRDefault="00EE6734" w:rsidP="00AD43C3">
      <w:pPr>
        <w:ind w:leftChars="1400" w:left="294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F0DE2">
        <w:rPr>
          <w:rFonts w:ascii="ＭＳ 明朝" w:eastAsia="ＭＳ 明朝" w:hAnsi="ＭＳ 明朝" w:hint="eastAsia"/>
          <w:color w:val="000000" w:themeColor="text1"/>
          <w:spacing w:val="125"/>
          <w:kern w:val="0"/>
          <w:sz w:val="20"/>
          <w:szCs w:val="20"/>
          <w:fitText w:val="1100" w:id="-1836409344"/>
        </w:rPr>
        <w:t>所在</w:t>
      </w:r>
      <w:r w:rsidRPr="00FF0DE2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  <w:fitText w:val="1100" w:id="-1836409344"/>
        </w:rPr>
        <w:t>地</w:t>
      </w:r>
    </w:p>
    <w:p w14:paraId="5D72E603" w14:textId="77777777" w:rsidR="00D61519" w:rsidRPr="00FF0DE2" w:rsidRDefault="00EE6734" w:rsidP="00AD43C3">
      <w:pPr>
        <w:ind w:leftChars="1400" w:left="294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FF0DE2">
        <w:rPr>
          <w:rFonts w:ascii="ＭＳ 明朝" w:eastAsia="ＭＳ 明朝" w:hAnsi="ＭＳ 明朝" w:hint="eastAsia"/>
          <w:color w:val="000000" w:themeColor="text1"/>
          <w:spacing w:val="350"/>
          <w:kern w:val="0"/>
          <w:sz w:val="20"/>
          <w:szCs w:val="20"/>
          <w:fitText w:val="1100" w:id="-1836409343"/>
        </w:rPr>
        <w:t>名</w:t>
      </w:r>
      <w:r w:rsidRPr="00FF0DE2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  <w:fitText w:val="1100" w:id="-1836409343"/>
        </w:rPr>
        <w:t>称</w:t>
      </w:r>
    </w:p>
    <w:p w14:paraId="1BEEF1DC" w14:textId="69BD1465" w:rsidR="00EE6734" w:rsidRPr="00FF0DE2" w:rsidRDefault="00EE6734" w:rsidP="00AD43C3">
      <w:pPr>
        <w:ind w:leftChars="1400" w:left="294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9407C4">
        <w:rPr>
          <w:rFonts w:ascii="ＭＳ 明朝" w:eastAsia="ＭＳ 明朝" w:hAnsi="ＭＳ 明朝" w:hint="eastAsia"/>
          <w:spacing w:val="17"/>
          <w:w w:val="78"/>
          <w:kern w:val="0"/>
          <w:sz w:val="20"/>
          <w:szCs w:val="20"/>
          <w:fitText w:val="1100" w:id="-1836409088"/>
        </w:rPr>
        <w:t>代表者職氏</w:t>
      </w:r>
      <w:r w:rsidRPr="009407C4">
        <w:rPr>
          <w:rFonts w:ascii="ＭＳ 明朝" w:eastAsia="ＭＳ 明朝" w:hAnsi="ＭＳ 明朝" w:hint="eastAsia"/>
          <w:spacing w:val="1"/>
          <w:w w:val="78"/>
          <w:kern w:val="0"/>
          <w:sz w:val="20"/>
          <w:szCs w:val="20"/>
          <w:fitText w:val="1100" w:id="-1836409088"/>
        </w:rPr>
        <w:t>名</w:t>
      </w:r>
      <w:r w:rsidR="004429A0" w:rsidRPr="00FF0DE2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 xml:space="preserve">　　　　　　　　　　　　　　　　　</w:t>
      </w:r>
    </w:p>
    <w:p w14:paraId="38C1468F" w14:textId="77777777" w:rsidR="00EE6734" w:rsidRPr="00FF0DE2" w:rsidRDefault="00EE6734" w:rsidP="004429A0">
      <w:pPr>
        <w:ind w:rightChars="1500" w:right="315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sectPr w:rsidR="00EE6734" w:rsidRPr="00FF0DE2" w:rsidSect="00122403">
      <w:headerReference w:type="default" r:id="rId7"/>
      <w:footerReference w:type="default" r:id="rId8"/>
      <w:pgSz w:w="11906" w:h="16838"/>
      <w:pgMar w:top="1276" w:right="1701" w:bottom="851" w:left="1701" w:header="709" w:footer="933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28C5D" w14:textId="77777777" w:rsidR="00942E28" w:rsidRDefault="00942E28" w:rsidP="007B0949">
      <w:r>
        <w:separator/>
      </w:r>
    </w:p>
  </w:endnote>
  <w:endnote w:type="continuationSeparator" w:id="0">
    <w:p w14:paraId="687B35F5" w14:textId="77777777" w:rsidR="00942E28" w:rsidRDefault="00942E28" w:rsidP="007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C7DE" w14:textId="77777777" w:rsidR="00727B9F" w:rsidRPr="00727B9F" w:rsidRDefault="00727B9F" w:rsidP="00727B9F">
    <w:pPr>
      <w:pStyle w:val="a6"/>
      <w:jc w:val="right"/>
      <w:rPr>
        <w:rFonts w:ascii="ＭＳ 明朝" w:eastAsia="ＭＳ 明朝" w:hAnsi="ＭＳ 明朝"/>
        <w:sz w:val="24"/>
      </w:rPr>
    </w:pPr>
    <w:r w:rsidRPr="00727B9F">
      <w:rPr>
        <w:rFonts w:ascii="ＭＳ 明朝" w:eastAsia="ＭＳ 明朝" w:hAnsi="ＭＳ 明朝" w:hint="eastAsia"/>
        <w:sz w:val="24"/>
      </w:rPr>
      <w:t>（</w:t>
    </w:r>
    <w:r>
      <w:rPr>
        <w:rFonts w:ascii="ＭＳ 明朝" w:eastAsia="ＭＳ 明朝" w:hAnsi="ＭＳ 明朝" w:hint="eastAsia"/>
        <w:sz w:val="24"/>
      </w:rPr>
      <w:t>Ａ４</w:t>
    </w:r>
    <w:r w:rsidRPr="00727B9F">
      <w:rPr>
        <w:rFonts w:ascii="ＭＳ 明朝" w:eastAsia="ＭＳ 明朝" w:hAnsi="ＭＳ 明朝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86D48" w14:textId="77777777" w:rsidR="00942E28" w:rsidRDefault="00942E28" w:rsidP="007B0949">
      <w:r>
        <w:separator/>
      </w:r>
    </w:p>
  </w:footnote>
  <w:footnote w:type="continuationSeparator" w:id="0">
    <w:p w14:paraId="37BB6687" w14:textId="77777777" w:rsidR="00942E28" w:rsidRDefault="00942E28" w:rsidP="007B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B79FE" w14:textId="3584515C" w:rsidR="00FF0DE2" w:rsidRDefault="004B3B62">
    <w:pPr>
      <w:pStyle w:val="a4"/>
    </w:pPr>
    <w:r>
      <w:rPr>
        <w:rFonts w:ascii="ＭＳ 明朝" w:eastAsia="ＭＳ 明朝" w:hAnsi="ＭＳ 明朝" w:hint="eastAsia"/>
        <w:sz w:val="24"/>
      </w:rPr>
      <w:t>第３</w:t>
    </w:r>
    <w:r w:rsidR="007B0949" w:rsidRPr="00727B9F">
      <w:rPr>
        <w:rFonts w:ascii="ＭＳ 明朝" w:eastAsia="ＭＳ 明朝" w:hAnsi="ＭＳ 明朝" w:hint="eastAsia"/>
        <w:sz w:val="24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72C"/>
    <w:multiLevelType w:val="hybridMultilevel"/>
    <w:tmpl w:val="64904312"/>
    <w:lvl w:ilvl="0" w:tplc="BD10BA60">
      <w:numFmt w:val="bullet"/>
      <w:lvlText w:val="□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D6"/>
    <w:rsid w:val="0003427E"/>
    <w:rsid w:val="0005397B"/>
    <w:rsid w:val="00094497"/>
    <w:rsid w:val="000C1A8C"/>
    <w:rsid w:val="000D5557"/>
    <w:rsid w:val="00122403"/>
    <w:rsid w:val="00146DD6"/>
    <w:rsid w:val="001F6CFA"/>
    <w:rsid w:val="003014B6"/>
    <w:rsid w:val="0030199E"/>
    <w:rsid w:val="00342234"/>
    <w:rsid w:val="00373693"/>
    <w:rsid w:val="003C745D"/>
    <w:rsid w:val="00415C7A"/>
    <w:rsid w:val="00437F9D"/>
    <w:rsid w:val="004429A0"/>
    <w:rsid w:val="004846DF"/>
    <w:rsid w:val="004A02E9"/>
    <w:rsid w:val="004B3B62"/>
    <w:rsid w:val="004D0CD1"/>
    <w:rsid w:val="004D2317"/>
    <w:rsid w:val="005208CD"/>
    <w:rsid w:val="00552CFA"/>
    <w:rsid w:val="006066FF"/>
    <w:rsid w:val="00620CDD"/>
    <w:rsid w:val="00673DCB"/>
    <w:rsid w:val="006B5C4F"/>
    <w:rsid w:val="006F08BC"/>
    <w:rsid w:val="007261C2"/>
    <w:rsid w:val="00727B9F"/>
    <w:rsid w:val="00761313"/>
    <w:rsid w:val="007943C3"/>
    <w:rsid w:val="007B0949"/>
    <w:rsid w:val="007D2FF3"/>
    <w:rsid w:val="00866F28"/>
    <w:rsid w:val="009407C4"/>
    <w:rsid w:val="00942E28"/>
    <w:rsid w:val="009530A3"/>
    <w:rsid w:val="00986201"/>
    <w:rsid w:val="009917E9"/>
    <w:rsid w:val="009E5D78"/>
    <w:rsid w:val="00A1256C"/>
    <w:rsid w:val="00A679AE"/>
    <w:rsid w:val="00A80148"/>
    <w:rsid w:val="00AD43C3"/>
    <w:rsid w:val="00AD63EA"/>
    <w:rsid w:val="00AE0009"/>
    <w:rsid w:val="00B5148B"/>
    <w:rsid w:val="00BC0DA3"/>
    <w:rsid w:val="00BD2CD5"/>
    <w:rsid w:val="00C471D2"/>
    <w:rsid w:val="00C92FD6"/>
    <w:rsid w:val="00CD3E62"/>
    <w:rsid w:val="00D2530D"/>
    <w:rsid w:val="00D420A7"/>
    <w:rsid w:val="00D52FB4"/>
    <w:rsid w:val="00D61519"/>
    <w:rsid w:val="00D64D37"/>
    <w:rsid w:val="00DB1EC5"/>
    <w:rsid w:val="00DF0A27"/>
    <w:rsid w:val="00E60184"/>
    <w:rsid w:val="00E603AC"/>
    <w:rsid w:val="00E74061"/>
    <w:rsid w:val="00EB5C29"/>
    <w:rsid w:val="00ED50E5"/>
    <w:rsid w:val="00ED627F"/>
    <w:rsid w:val="00EE6734"/>
    <w:rsid w:val="00EF4662"/>
    <w:rsid w:val="00FF0DE2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C7C179"/>
  <w15:chartTrackingRefBased/>
  <w15:docId w15:val="{A2E2C362-F504-4490-A63E-5201D9E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0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949"/>
  </w:style>
  <w:style w:type="paragraph" w:styleId="a6">
    <w:name w:val="footer"/>
    <w:basedOn w:val="a"/>
    <w:link w:val="a7"/>
    <w:uiPriority w:val="99"/>
    <w:unhideWhenUsed/>
    <w:rsid w:val="007B0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949"/>
  </w:style>
  <w:style w:type="character" w:styleId="a8">
    <w:name w:val="annotation reference"/>
    <w:basedOn w:val="a0"/>
    <w:uiPriority w:val="99"/>
    <w:semiHidden/>
    <w:unhideWhenUsed/>
    <w:rsid w:val="003C74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74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C74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3C74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C74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C7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7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2022-12-02T03:44:00Z</cp:lastPrinted>
  <dcterms:created xsi:type="dcterms:W3CDTF">2022-12-05T06:20:00Z</dcterms:created>
  <dcterms:modified xsi:type="dcterms:W3CDTF">2025-02-17T05:12:00Z</dcterms:modified>
</cp:coreProperties>
</file>