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A7D890" w14:textId="5E52A12B" w:rsidR="00D64D37" w:rsidRPr="00007E9B" w:rsidRDefault="000D5557" w:rsidP="00E74061">
      <w:pPr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  <w:bookmarkStart w:id="0" w:name="_GoBack"/>
      <w:bookmarkEnd w:id="0"/>
      <w:r w:rsidRPr="00007E9B">
        <w:rPr>
          <w:rFonts w:ascii="ＭＳ 明朝" w:eastAsia="ＭＳ 明朝" w:hAnsi="ＭＳ 明朝" w:hint="eastAsia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BCBA48" wp14:editId="22FDC6E4">
                <wp:simplePos x="0" y="0"/>
                <wp:positionH relativeFrom="column">
                  <wp:posOffset>-191135</wp:posOffset>
                </wp:positionH>
                <wp:positionV relativeFrom="paragraph">
                  <wp:posOffset>-88265</wp:posOffset>
                </wp:positionV>
                <wp:extent cx="5803900" cy="8820150"/>
                <wp:effectExtent l="0" t="0" r="2540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3900" cy="88201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BC0F16" id="正方形/長方形 1" o:spid="_x0000_s1026" style="position:absolute;left:0;text-align:left;margin-left:-15.05pt;margin-top:-6.95pt;width:457pt;height:69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" filled="f" strokecolor="black [3213]" strokeweight=".25pt"/>
            </w:pict>
          </mc:Fallback>
        </mc:AlternateContent>
      </w:r>
      <w:r w:rsidR="00C92FD6" w:rsidRPr="00007E9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誓</w:t>
      </w:r>
      <w:r w:rsidR="00D420A7" w:rsidRPr="00007E9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="00C92FD6" w:rsidRPr="00007E9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約</w:t>
      </w:r>
      <w:r w:rsidR="00D420A7" w:rsidRPr="00007E9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="00C92FD6" w:rsidRPr="00007E9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書</w:t>
      </w:r>
    </w:p>
    <w:p w14:paraId="672BF788" w14:textId="77777777" w:rsidR="00C92FD6" w:rsidRPr="00007E9B" w:rsidRDefault="00C92FD6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1CC419D7" w14:textId="77777777" w:rsidR="00C92FD6" w:rsidRPr="00007E9B" w:rsidRDefault="00C92FD6" w:rsidP="00E74061">
      <w:pPr>
        <w:ind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007E9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墨田区長　あて</w:t>
      </w:r>
    </w:p>
    <w:p w14:paraId="2A200321" w14:textId="77777777" w:rsidR="00C92FD6" w:rsidRPr="00007E9B" w:rsidRDefault="00C92FD6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2924E168" w14:textId="0E9EDD9C" w:rsidR="00C92FD6" w:rsidRPr="00007E9B" w:rsidRDefault="00C92FD6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007E9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私は、墨田区</w:t>
      </w:r>
      <w:r w:rsidR="00001899" w:rsidRPr="00007E9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就業規則整備補助金交付要綱第６</w:t>
      </w:r>
      <w:r w:rsidR="006F08BC" w:rsidRPr="00007E9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条の規定に</w:t>
      </w:r>
      <w:r w:rsidR="007943C3" w:rsidRPr="00007E9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よる</w:t>
      </w:r>
      <w:r w:rsidR="00AD63EA" w:rsidRPr="00007E9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補助金</w:t>
      </w:r>
      <w:r w:rsidR="006F08BC" w:rsidRPr="00007E9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の</w:t>
      </w:r>
      <w:r w:rsidR="002C73C1" w:rsidRPr="00007E9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交付</w:t>
      </w:r>
      <w:r w:rsidR="006F08BC" w:rsidRPr="00007E9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申請を行うに</w:t>
      </w:r>
      <w:r w:rsidR="007943C3" w:rsidRPr="00007E9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当たり</w:t>
      </w:r>
      <w:r w:rsidR="006F08BC" w:rsidRPr="00007E9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、以下のことを誓約します（□欄にチェックしてください。）</w:t>
      </w:r>
      <w:r w:rsidR="007943C3" w:rsidRPr="00007E9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。</w:t>
      </w:r>
    </w:p>
    <w:p w14:paraId="06E81326" w14:textId="77777777" w:rsidR="006F08BC" w:rsidRPr="00007E9B" w:rsidRDefault="006F08BC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10334D68" w14:textId="77777777" w:rsidR="006F08BC" w:rsidRPr="00007E9B" w:rsidRDefault="006F08BC" w:rsidP="006F08BC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007E9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従業員に支払われる賃金</w:t>
      </w:r>
      <w:r w:rsidR="00DB1EC5" w:rsidRPr="00007E9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は</w:t>
      </w:r>
      <w:r w:rsidRPr="00007E9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、就労する地域の最低賃金額（地域別、特定（産業別）最低賃金額）を上回ってい</w:t>
      </w:r>
      <w:r w:rsidR="00DB1EC5" w:rsidRPr="00007E9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ます。</w:t>
      </w:r>
    </w:p>
    <w:p w14:paraId="1B2D55E4" w14:textId="38079BE2" w:rsidR="006F08BC" w:rsidRPr="00007E9B" w:rsidRDefault="006F08BC" w:rsidP="006F08BC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007E9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労働関係法令について遵守してい</w:t>
      </w:r>
      <w:r w:rsidR="00DB1EC5" w:rsidRPr="00007E9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ます</w:t>
      </w:r>
      <w:r w:rsidRPr="00007E9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。</w:t>
      </w:r>
    </w:p>
    <w:p w14:paraId="63760A61" w14:textId="7F173DD2" w:rsidR="00B97820" w:rsidRPr="00007E9B" w:rsidRDefault="00B97820" w:rsidP="00B97820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007E9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大企業が実質的な経営に参画していません。</w:t>
      </w:r>
    </w:p>
    <w:p w14:paraId="3544CDC4" w14:textId="4C126F51" w:rsidR="006066FF" w:rsidRPr="00007E9B" w:rsidRDefault="00094497" w:rsidP="006066FF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007E9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代表者、役員</w:t>
      </w:r>
      <w:r w:rsidR="00181DDF" w:rsidRPr="00007E9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及び</w:t>
      </w:r>
      <w:r w:rsidRPr="00007E9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従業員等は、</w:t>
      </w:r>
      <w:r w:rsidR="00CC367A" w:rsidRPr="00007E9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墨田区</w:t>
      </w:r>
      <w:r w:rsidR="00E603AC" w:rsidRPr="00007E9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暴力団排除条例第２条第１号に規定する暴力団、同条第２号に規定する暴力団員又は同条第３号に規定する暴力団関係者が経営等に関与して</w:t>
      </w:r>
      <w:r w:rsidR="006066FF" w:rsidRPr="00007E9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いません。</w:t>
      </w:r>
    </w:p>
    <w:p w14:paraId="2B96AC0D" w14:textId="77777777" w:rsidR="006066FF" w:rsidRPr="00007E9B" w:rsidRDefault="006066FF" w:rsidP="006066FF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007E9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風俗営業等の規制及び業務の適正化に関する法律第</w:t>
      </w:r>
      <w:r w:rsidR="009530A3" w:rsidRPr="00007E9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２条に規定する営業又はこれに類する風俗営業等を行っていません。</w:t>
      </w:r>
    </w:p>
    <w:p w14:paraId="4E532C03" w14:textId="7319C51A" w:rsidR="00552CFA" w:rsidRPr="00007E9B" w:rsidRDefault="00552CFA" w:rsidP="00552CFA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007E9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対象の事業について、国、</w:t>
      </w:r>
      <w:r w:rsidR="00AE17EB" w:rsidRPr="00007E9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他の地方自治体等から、この補助金と同一の趣旨の補助金等の交付を受け</w:t>
      </w:r>
      <w:r w:rsidR="00673DCB" w:rsidRPr="00007E9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てい</w:t>
      </w:r>
      <w:r w:rsidRPr="00007E9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ません。</w:t>
      </w:r>
    </w:p>
    <w:p w14:paraId="67CC5F41" w14:textId="6161FA70" w:rsidR="006F08BC" w:rsidRPr="00007E9B" w:rsidRDefault="00A1256C" w:rsidP="00761313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007E9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本補助金に関し提出する書類の内容は事実と相違ありません。また、書類の写しは</w:t>
      </w:r>
      <w:r w:rsidR="004A02E9" w:rsidRPr="00007E9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全て</w:t>
      </w:r>
      <w:r w:rsidRPr="00007E9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原本と相違ありません。</w:t>
      </w:r>
    </w:p>
    <w:p w14:paraId="266F3D98" w14:textId="77777777" w:rsidR="00A1256C" w:rsidRPr="00007E9B" w:rsidRDefault="00A1256C" w:rsidP="006F08BC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007E9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本誓約書の内容に虚偽や不正があった場合は申請を取り下げます。また、補助金交付後に発覚した場合は、補助金を返還します。</w:t>
      </w:r>
    </w:p>
    <w:p w14:paraId="149AC929" w14:textId="77777777" w:rsidR="004D2317" w:rsidRPr="00007E9B" w:rsidRDefault="004D2317" w:rsidP="004D2317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1123F4AD" w14:textId="77777777" w:rsidR="004429A0" w:rsidRPr="00007E9B" w:rsidRDefault="004429A0" w:rsidP="004D2317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2B6E4EF7" w14:textId="77777777" w:rsidR="00AD43C3" w:rsidRPr="00007E9B" w:rsidRDefault="00AD43C3" w:rsidP="004D2317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007E9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　年　　　月　　　日</w:t>
      </w:r>
    </w:p>
    <w:p w14:paraId="41D82376" w14:textId="77777777" w:rsidR="004429A0" w:rsidRPr="00007E9B" w:rsidRDefault="004429A0" w:rsidP="004D2317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1BD53585" w14:textId="5DA1A9D2" w:rsidR="00EE6734" w:rsidRPr="00007E9B" w:rsidRDefault="00EE6734" w:rsidP="00AD43C3">
      <w:pPr>
        <w:ind w:leftChars="1400" w:left="29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007E9B">
        <w:rPr>
          <w:rFonts w:ascii="ＭＳ 明朝" w:eastAsia="ＭＳ 明朝" w:hAnsi="ＭＳ 明朝" w:hint="eastAsia"/>
          <w:color w:val="000000" w:themeColor="text1"/>
          <w:spacing w:val="180"/>
          <w:kern w:val="0"/>
          <w:sz w:val="24"/>
          <w:szCs w:val="24"/>
          <w:fitText w:val="1440" w:id="-1404391423"/>
        </w:rPr>
        <w:t>所在</w:t>
      </w:r>
      <w:r w:rsidRPr="00007E9B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  <w:fitText w:val="1440" w:id="-1404391423"/>
        </w:rPr>
        <w:t>地</w:t>
      </w:r>
      <w:r w:rsidR="00E83267" w:rsidRPr="00007E9B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 xml:space="preserve">　　　　　　　　　　　　　　　　　</w:t>
      </w:r>
    </w:p>
    <w:p w14:paraId="5D72E603" w14:textId="6BE688B3" w:rsidR="00D61519" w:rsidRPr="00007E9B" w:rsidRDefault="00EE6734" w:rsidP="00AD43C3">
      <w:pPr>
        <w:ind w:leftChars="1400" w:left="2940"/>
        <w:rPr>
          <w:rFonts w:ascii="ＭＳ 明朝" w:eastAsia="ＭＳ 明朝" w:hAnsi="ＭＳ 明朝"/>
          <w:color w:val="000000" w:themeColor="text1"/>
          <w:kern w:val="0"/>
          <w:sz w:val="24"/>
          <w:szCs w:val="24"/>
        </w:rPr>
      </w:pPr>
      <w:r w:rsidRPr="00007E9B">
        <w:rPr>
          <w:rFonts w:ascii="ＭＳ 明朝" w:eastAsia="ＭＳ 明朝" w:hAnsi="ＭＳ 明朝" w:hint="eastAsia"/>
          <w:color w:val="000000" w:themeColor="text1"/>
          <w:spacing w:val="480"/>
          <w:kern w:val="0"/>
          <w:sz w:val="24"/>
          <w:szCs w:val="24"/>
          <w:fitText w:val="1440" w:id="-1404391424"/>
        </w:rPr>
        <w:t>名</w:t>
      </w:r>
      <w:r w:rsidRPr="00007E9B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  <w:fitText w:val="1440" w:id="-1404391424"/>
        </w:rPr>
        <w:t>称</w:t>
      </w:r>
      <w:r w:rsidR="00E83267" w:rsidRPr="00007E9B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 xml:space="preserve">　　　　　　　　　　　　　　　　　</w:t>
      </w:r>
    </w:p>
    <w:p w14:paraId="1BEEF1DC" w14:textId="42537376" w:rsidR="00EE6734" w:rsidRPr="00007E9B" w:rsidRDefault="00EE6734" w:rsidP="00E83267">
      <w:pPr>
        <w:ind w:leftChars="1400" w:left="2940"/>
        <w:jc w:val="left"/>
        <w:rPr>
          <w:rFonts w:ascii="ＭＳ 明朝" w:eastAsia="ＭＳ 明朝" w:hAnsi="ＭＳ 明朝"/>
          <w:color w:val="000000" w:themeColor="text1"/>
          <w:kern w:val="0"/>
          <w:sz w:val="24"/>
          <w:szCs w:val="24"/>
        </w:rPr>
      </w:pPr>
      <w:r w:rsidRPr="00007E9B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>代</w:t>
      </w:r>
      <w:r w:rsidR="00E83267" w:rsidRPr="00007E9B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>表者職</w:t>
      </w:r>
      <w:r w:rsidRPr="00007E9B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>氏名</w:t>
      </w:r>
      <w:r w:rsidR="004429A0" w:rsidRPr="00007E9B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 xml:space="preserve">　　　　　　　　　　　　　　　　</w:t>
      </w:r>
    </w:p>
    <w:p w14:paraId="38C1468F" w14:textId="77777777" w:rsidR="00EE6734" w:rsidRPr="00007E9B" w:rsidRDefault="00EE6734" w:rsidP="004429A0">
      <w:pPr>
        <w:ind w:rightChars="1500" w:right="315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sectPr w:rsidR="00EE6734" w:rsidRPr="00007E9B" w:rsidSect="00727B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319" w:right="1701" w:bottom="1701" w:left="1701" w:header="709" w:footer="121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C37A13" w14:textId="77777777" w:rsidR="00FF4E10" w:rsidRDefault="00FF4E10" w:rsidP="007B0949">
      <w:r>
        <w:separator/>
      </w:r>
    </w:p>
  </w:endnote>
  <w:endnote w:type="continuationSeparator" w:id="0">
    <w:p w14:paraId="3D9FCF31" w14:textId="77777777" w:rsidR="00FF4E10" w:rsidRDefault="00FF4E10" w:rsidP="007B0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AE4748" w14:textId="77777777" w:rsidR="00FB42D0" w:rsidRDefault="00FB42D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12C7DE" w14:textId="77777777" w:rsidR="00727B9F" w:rsidRPr="00727B9F" w:rsidRDefault="00727B9F" w:rsidP="00727B9F">
    <w:pPr>
      <w:pStyle w:val="a6"/>
      <w:jc w:val="right"/>
      <w:rPr>
        <w:rFonts w:ascii="ＭＳ 明朝" w:eastAsia="ＭＳ 明朝" w:hAnsi="ＭＳ 明朝"/>
        <w:sz w:val="24"/>
      </w:rPr>
    </w:pPr>
    <w:r w:rsidRPr="00727B9F">
      <w:rPr>
        <w:rFonts w:ascii="ＭＳ 明朝" w:eastAsia="ＭＳ 明朝" w:hAnsi="ＭＳ 明朝" w:hint="eastAsia"/>
        <w:sz w:val="24"/>
      </w:rPr>
      <w:t>（</w:t>
    </w:r>
    <w:r>
      <w:rPr>
        <w:rFonts w:ascii="ＭＳ 明朝" w:eastAsia="ＭＳ 明朝" w:hAnsi="ＭＳ 明朝" w:hint="eastAsia"/>
        <w:sz w:val="24"/>
      </w:rPr>
      <w:t>Ａ４</w:t>
    </w:r>
    <w:r w:rsidRPr="00727B9F">
      <w:rPr>
        <w:rFonts w:ascii="ＭＳ 明朝" w:eastAsia="ＭＳ 明朝" w:hAnsi="ＭＳ 明朝"/>
        <w:sz w:val="24"/>
      </w:rPr>
      <w:t>）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C7C627" w14:textId="77777777" w:rsidR="00FB42D0" w:rsidRDefault="00FB42D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96814F" w14:textId="77777777" w:rsidR="00FF4E10" w:rsidRDefault="00FF4E10" w:rsidP="007B0949">
      <w:r>
        <w:separator/>
      </w:r>
    </w:p>
  </w:footnote>
  <w:footnote w:type="continuationSeparator" w:id="0">
    <w:p w14:paraId="51398F7F" w14:textId="77777777" w:rsidR="00FF4E10" w:rsidRDefault="00FF4E10" w:rsidP="007B09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40ED1F" w14:textId="77777777" w:rsidR="00FB42D0" w:rsidRDefault="00FB42D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EC4918" w14:textId="312F4F23" w:rsidR="007B0949" w:rsidRPr="00727B9F" w:rsidRDefault="00276A34">
    <w:pPr>
      <w:pStyle w:val="a4"/>
      <w:rPr>
        <w:rFonts w:ascii="ＭＳ 明朝" w:eastAsia="ＭＳ 明朝" w:hAnsi="ＭＳ 明朝"/>
        <w:sz w:val="24"/>
      </w:rPr>
    </w:pPr>
    <w:r>
      <w:rPr>
        <w:rFonts w:ascii="ＭＳ 明朝" w:eastAsia="ＭＳ 明朝" w:hAnsi="ＭＳ 明朝" w:hint="eastAsia"/>
        <w:sz w:val="24"/>
      </w:rPr>
      <w:t>第３</w:t>
    </w:r>
    <w:r w:rsidR="007B0949" w:rsidRPr="00727B9F">
      <w:rPr>
        <w:rFonts w:ascii="ＭＳ 明朝" w:eastAsia="ＭＳ 明朝" w:hAnsi="ＭＳ 明朝" w:hint="eastAsia"/>
        <w:sz w:val="24"/>
      </w:rPr>
      <w:t>号様式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6C02A3" w14:textId="77777777" w:rsidR="00FB42D0" w:rsidRDefault="00FB42D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3272C"/>
    <w:multiLevelType w:val="hybridMultilevel"/>
    <w:tmpl w:val="64904312"/>
    <w:lvl w:ilvl="0" w:tplc="BD10BA60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rawingGridVerticalSpacing w:val="219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FD6"/>
    <w:rsid w:val="00001899"/>
    <w:rsid w:val="00007E9B"/>
    <w:rsid w:val="0005397B"/>
    <w:rsid w:val="00094497"/>
    <w:rsid w:val="000C1A8C"/>
    <w:rsid w:val="000D5557"/>
    <w:rsid w:val="001208EF"/>
    <w:rsid w:val="00142DCD"/>
    <w:rsid w:val="00181DDF"/>
    <w:rsid w:val="001F6CFA"/>
    <w:rsid w:val="00276A34"/>
    <w:rsid w:val="002C73C1"/>
    <w:rsid w:val="003048F7"/>
    <w:rsid w:val="00341582"/>
    <w:rsid w:val="00342234"/>
    <w:rsid w:val="003C745D"/>
    <w:rsid w:val="00412EFA"/>
    <w:rsid w:val="004429A0"/>
    <w:rsid w:val="004846DF"/>
    <w:rsid w:val="004A02E9"/>
    <w:rsid w:val="004D0CD1"/>
    <w:rsid w:val="004D2317"/>
    <w:rsid w:val="005208CD"/>
    <w:rsid w:val="00552CFA"/>
    <w:rsid w:val="006066FF"/>
    <w:rsid w:val="00673DCB"/>
    <w:rsid w:val="006C6FC6"/>
    <w:rsid w:val="006D4A2F"/>
    <w:rsid w:val="006F08BC"/>
    <w:rsid w:val="00727B9F"/>
    <w:rsid w:val="00761313"/>
    <w:rsid w:val="00762383"/>
    <w:rsid w:val="007943C3"/>
    <w:rsid w:val="007B0949"/>
    <w:rsid w:val="00884780"/>
    <w:rsid w:val="009530A3"/>
    <w:rsid w:val="009917E9"/>
    <w:rsid w:val="00A1256C"/>
    <w:rsid w:val="00A679AE"/>
    <w:rsid w:val="00AD43C3"/>
    <w:rsid w:val="00AD63EA"/>
    <w:rsid w:val="00AE0009"/>
    <w:rsid w:val="00AE17EB"/>
    <w:rsid w:val="00B97820"/>
    <w:rsid w:val="00BD2CD5"/>
    <w:rsid w:val="00C65BC2"/>
    <w:rsid w:val="00C92FD6"/>
    <w:rsid w:val="00CC367A"/>
    <w:rsid w:val="00D420A7"/>
    <w:rsid w:val="00D562A6"/>
    <w:rsid w:val="00D61519"/>
    <w:rsid w:val="00D64D37"/>
    <w:rsid w:val="00DB1EC5"/>
    <w:rsid w:val="00E603AC"/>
    <w:rsid w:val="00E6344B"/>
    <w:rsid w:val="00E74061"/>
    <w:rsid w:val="00E83267"/>
    <w:rsid w:val="00EA3312"/>
    <w:rsid w:val="00EE6734"/>
    <w:rsid w:val="00FA01DB"/>
    <w:rsid w:val="00FB42D0"/>
    <w:rsid w:val="00FD0DD7"/>
    <w:rsid w:val="00FF4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79C7C179"/>
  <w15:chartTrackingRefBased/>
  <w15:docId w15:val="{A2E2C362-F504-4490-A63E-5201D9E96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08B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B094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B0949"/>
  </w:style>
  <w:style w:type="paragraph" w:styleId="a6">
    <w:name w:val="footer"/>
    <w:basedOn w:val="a"/>
    <w:link w:val="a7"/>
    <w:uiPriority w:val="99"/>
    <w:unhideWhenUsed/>
    <w:rsid w:val="007B09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B0949"/>
  </w:style>
  <w:style w:type="character" w:styleId="a8">
    <w:name w:val="annotation reference"/>
    <w:basedOn w:val="a0"/>
    <w:uiPriority w:val="99"/>
    <w:semiHidden/>
    <w:unhideWhenUsed/>
    <w:rsid w:val="003C745D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3C745D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3C745D"/>
  </w:style>
  <w:style w:type="paragraph" w:styleId="ab">
    <w:name w:val="annotation subject"/>
    <w:basedOn w:val="a9"/>
    <w:next w:val="a9"/>
    <w:link w:val="ac"/>
    <w:uiPriority w:val="99"/>
    <w:semiHidden/>
    <w:unhideWhenUsed/>
    <w:rsid w:val="003C745D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3C745D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3C74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3C745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10</cp:revision>
  <dcterms:created xsi:type="dcterms:W3CDTF">2023-01-04T06:09:00Z</dcterms:created>
  <dcterms:modified xsi:type="dcterms:W3CDTF">2025-03-25T06:09:00Z</dcterms:modified>
</cp:coreProperties>
</file>