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971D4" w:rsidRPr="004256E2" w:rsidRDefault="00D34AA6" w:rsidP="001971D4">
      <w:pPr>
        <w:rPr>
          <w:rFonts w:ascii="ＭＳ 明朝"/>
          <w:szCs w:val="21"/>
        </w:rPr>
      </w:pPr>
      <w:r w:rsidRPr="004256E2">
        <w:rPr>
          <w:rFonts w:ascii="ＭＳ 明朝" w:hAnsi="ＭＳ 明朝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252095</wp:posOffset>
                </wp:positionV>
                <wp:extent cx="6911975" cy="9042400"/>
                <wp:effectExtent l="0" t="0" r="22225" b="25400"/>
                <wp:wrapNone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1975" cy="904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54F6D" id="Rectangle 26" o:spid="_x0000_s1026" style="position:absolute;left:0;text-align:left;margin-left:-12.05pt;margin-top:19.85pt;width:544.25pt;height:7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" filled="f" strokeweight=".5pt">
                <v:textbox inset="5.85pt,.7pt,5.85pt,.7pt"/>
              </v:rect>
            </w:pict>
          </mc:Fallback>
        </mc:AlternateContent>
      </w:r>
      <w:r w:rsidR="001971D4" w:rsidRPr="004256E2">
        <w:rPr>
          <w:rFonts w:ascii="ＭＳ 明朝" w:hint="eastAsia"/>
          <w:szCs w:val="21"/>
        </w:rPr>
        <w:t>第２号様式</w:t>
      </w:r>
    </w:p>
    <w:p w:rsidR="001971D4" w:rsidRPr="004256E2" w:rsidRDefault="001971D4" w:rsidP="001971D4">
      <w:pPr>
        <w:jc w:val="center"/>
        <w:rPr>
          <w:rFonts w:ascii="ＭＳ 明朝" w:hAnsi="ＭＳ 明朝" w:cs="ＭＳ 明朝"/>
          <w:sz w:val="28"/>
          <w:szCs w:val="28"/>
        </w:rPr>
      </w:pPr>
      <w:r w:rsidRPr="004256E2">
        <w:rPr>
          <w:rFonts w:ascii="ＭＳ 明朝" w:hAnsi="ＭＳ 明朝" w:cs="ＭＳ 明朝" w:hint="eastAsia"/>
          <w:sz w:val="28"/>
          <w:szCs w:val="28"/>
        </w:rPr>
        <w:t>企　業　概　要</w:t>
      </w:r>
    </w:p>
    <w:tbl>
      <w:tblPr>
        <w:tblW w:w="1045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3348"/>
        <w:gridCol w:w="1683"/>
        <w:gridCol w:w="3613"/>
      </w:tblGrid>
      <w:tr w:rsidR="001971D4" w:rsidRPr="004256E2" w:rsidTr="00283C87">
        <w:trPr>
          <w:trHeight w:val="7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71D4" w:rsidRPr="004256E2" w:rsidRDefault="001971D4" w:rsidP="00283C8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256E2">
              <w:rPr>
                <w:rFonts w:ascii="ＭＳ 明朝" w:hAnsi="ＭＳ 明朝" w:cs="ＭＳ Ｐゴシック" w:hint="eastAsia"/>
                <w:kern w:val="0"/>
                <w:szCs w:val="21"/>
              </w:rPr>
              <w:t>企　業　名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1D4" w:rsidRPr="00DA6239" w:rsidRDefault="001971D4" w:rsidP="00283C87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71D4" w:rsidRPr="004256E2" w:rsidRDefault="001971D4" w:rsidP="00283C8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256E2">
              <w:rPr>
                <w:rFonts w:ascii="ＭＳ 明朝" w:hAnsi="ＭＳ 明朝" w:cs="ＭＳ Ｐゴシック" w:hint="eastAsia"/>
                <w:kern w:val="0"/>
                <w:szCs w:val="21"/>
              </w:rPr>
              <w:t>代 表 者 名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1D4" w:rsidRPr="00DA6239" w:rsidRDefault="001971D4" w:rsidP="00283C87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1"/>
              </w:rPr>
            </w:pPr>
          </w:p>
        </w:tc>
      </w:tr>
      <w:tr w:rsidR="001971D4" w:rsidRPr="004256E2" w:rsidTr="00283C87">
        <w:trPr>
          <w:trHeight w:val="7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71D4" w:rsidRPr="004256E2" w:rsidRDefault="001971D4" w:rsidP="00283C8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256E2">
              <w:rPr>
                <w:rFonts w:ascii="ＭＳ 明朝" w:hAnsi="ＭＳ 明朝" w:cs="ＭＳ Ｐゴシック" w:hint="eastAsia"/>
                <w:kern w:val="0"/>
                <w:szCs w:val="21"/>
              </w:rPr>
              <w:t>本社所在地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1D4" w:rsidRDefault="001971D4" w:rsidP="00283C8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4256E2"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</w:p>
          <w:p w:rsidR="00C14E07" w:rsidRPr="004256E2" w:rsidRDefault="00C14E07" w:rsidP="00283C8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971D4" w:rsidRPr="004256E2" w:rsidTr="00283C87">
        <w:trPr>
          <w:trHeight w:val="7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71D4" w:rsidRPr="004256E2" w:rsidRDefault="001971D4" w:rsidP="00283C8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256E2">
              <w:rPr>
                <w:rFonts w:ascii="ＭＳ 明朝" w:hAnsi="ＭＳ 明朝" w:cs="ＭＳ Ｐゴシック" w:hint="eastAsia"/>
                <w:kern w:val="0"/>
                <w:szCs w:val="21"/>
              </w:rPr>
              <w:t>上記の他に有する工場営業所等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1D4" w:rsidRDefault="001971D4" w:rsidP="00283C8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4256E2"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</w:p>
          <w:p w:rsidR="00C14E07" w:rsidRPr="00DA6239" w:rsidRDefault="00C14E07" w:rsidP="00283C87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1"/>
              </w:rPr>
            </w:pPr>
          </w:p>
        </w:tc>
      </w:tr>
      <w:tr w:rsidR="001971D4" w:rsidRPr="004256E2" w:rsidTr="00283C87">
        <w:trPr>
          <w:trHeight w:val="5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71D4" w:rsidRPr="004256E2" w:rsidRDefault="001971D4" w:rsidP="00DA623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256E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電　</w:t>
            </w:r>
            <w:r w:rsidR="00DA623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4256E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話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71D4" w:rsidRPr="00DA6239" w:rsidRDefault="001971D4" w:rsidP="00283C87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71D4" w:rsidRPr="004256E2" w:rsidRDefault="001971D4" w:rsidP="00283C8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256E2">
              <w:rPr>
                <w:rFonts w:ascii="ＭＳ 明朝" w:hAnsi="ＭＳ 明朝" w:cs="ＭＳ Ｐゴシック" w:hint="eastAsia"/>
                <w:kern w:val="0"/>
                <w:szCs w:val="21"/>
              </w:rPr>
              <w:t>Ｆ Ａ Ｘ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71D4" w:rsidRPr="00DA6239" w:rsidRDefault="001971D4" w:rsidP="00283C87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1"/>
              </w:rPr>
            </w:pPr>
          </w:p>
        </w:tc>
      </w:tr>
      <w:tr w:rsidR="001971D4" w:rsidRPr="004256E2" w:rsidTr="00283C87">
        <w:trPr>
          <w:trHeight w:val="7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71D4" w:rsidRPr="004256E2" w:rsidRDefault="001971D4" w:rsidP="00283C8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256E2">
              <w:rPr>
                <w:rFonts w:ascii="ＭＳ 明朝" w:hAnsi="ＭＳ 明朝" w:cs="ＭＳ Ｐゴシック" w:hint="eastAsia"/>
                <w:kern w:val="0"/>
                <w:szCs w:val="21"/>
              </w:rPr>
              <w:t>ホームページ</w:t>
            </w:r>
          </w:p>
          <w:p w:rsidR="001971D4" w:rsidRPr="004256E2" w:rsidRDefault="001971D4" w:rsidP="00283C8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256E2">
              <w:rPr>
                <w:rFonts w:ascii="ＭＳ 明朝" w:hAnsi="ＭＳ 明朝" w:cs="ＭＳ Ｐゴシック" w:hint="eastAsia"/>
                <w:kern w:val="0"/>
                <w:szCs w:val="21"/>
              </w:rPr>
              <w:t>アドレス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71D4" w:rsidRPr="00DA6239" w:rsidRDefault="001971D4" w:rsidP="00283C87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14E07" w:rsidRDefault="001971D4" w:rsidP="00C14E0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256E2">
              <w:rPr>
                <w:rFonts w:ascii="ＭＳ 明朝" w:hAnsi="ＭＳ 明朝" w:cs="ＭＳ Ｐゴシック" w:hint="eastAsia"/>
                <w:kern w:val="0"/>
                <w:szCs w:val="21"/>
              </w:rPr>
              <w:t>Ｅメール</w:t>
            </w:r>
          </w:p>
          <w:p w:rsidR="001971D4" w:rsidRPr="004256E2" w:rsidRDefault="001971D4" w:rsidP="00C14E0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256E2">
              <w:rPr>
                <w:rFonts w:ascii="ＭＳ 明朝" w:hAnsi="ＭＳ 明朝" w:cs="ＭＳ Ｐゴシック" w:hint="eastAsia"/>
                <w:kern w:val="0"/>
                <w:szCs w:val="21"/>
              </w:rPr>
              <w:t>アドレス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71D4" w:rsidRPr="00DA6239" w:rsidRDefault="001971D4" w:rsidP="00283C87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1"/>
              </w:rPr>
            </w:pPr>
          </w:p>
        </w:tc>
      </w:tr>
      <w:tr w:rsidR="001971D4" w:rsidRPr="004256E2" w:rsidTr="00283C87">
        <w:trPr>
          <w:trHeight w:val="5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71D4" w:rsidRPr="004256E2" w:rsidRDefault="001971D4" w:rsidP="00283C8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256E2">
              <w:rPr>
                <w:rFonts w:ascii="ＭＳ 明朝" w:hAnsi="ＭＳ 明朝" w:cs="ＭＳ Ｐゴシック" w:hint="eastAsia"/>
                <w:kern w:val="0"/>
                <w:szCs w:val="21"/>
              </w:rPr>
              <w:t>資  本  金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1D4" w:rsidRPr="004256E2" w:rsidRDefault="001971D4" w:rsidP="00DA6239">
            <w:pPr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256E2">
              <w:rPr>
                <w:rFonts w:ascii="ＭＳ 明朝" w:hAnsi="ＭＳ 明朝" w:cs="ＭＳ Ｐゴシック" w:hint="eastAsia"/>
                <w:kern w:val="0"/>
                <w:szCs w:val="21"/>
              </w:rPr>
              <w:t>(元入金</w:t>
            </w:r>
            <w:r w:rsidR="00DA6239">
              <w:rPr>
                <w:rFonts w:ascii="ＭＳ 明朝" w:hAnsi="ＭＳ 明朝" w:cs="ＭＳ Ｐゴシック" w:hint="eastAsia"/>
                <w:kern w:val="0"/>
                <w:szCs w:val="21"/>
              </w:rPr>
              <w:t>)</w:t>
            </w:r>
            <w:r w:rsidRPr="004256E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</w:t>
            </w:r>
            <w:r w:rsidR="00DA623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4256E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DA623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4256E2">
              <w:rPr>
                <w:rFonts w:ascii="ＭＳ 明朝" w:hAnsi="ＭＳ 明朝" w:cs="ＭＳ Ｐゴシック" w:hint="eastAsia"/>
                <w:kern w:val="0"/>
                <w:szCs w:val="21"/>
              </w:rPr>
              <w:t>万円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1D4" w:rsidRPr="004256E2" w:rsidRDefault="001971D4" w:rsidP="00283C87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256E2">
              <w:rPr>
                <w:rFonts w:ascii="ＭＳ 明朝" w:hAnsi="ＭＳ 明朝" w:cs="ＭＳ Ｐゴシック" w:hint="eastAsia"/>
                <w:kern w:val="0"/>
                <w:szCs w:val="21"/>
              </w:rPr>
              <w:t>従 業 員 数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71D4" w:rsidRPr="004256E2" w:rsidRDefault="001971D4" w:rsidP="00DA6239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256E2">
              <w:rPr>
                <w:rFonts w:ascii="ＭＳ 明朝" w:hAnsi="ＭＳ 明朝" w:cs="ＭＳ Ｐゴシック" w:hint="eastAsia"/>
                <w:kern w:val="0"/>
                <w:szCs w:val="21"/>
              </w:rPr>
              <w:t>(事業主を含む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。</w:t>
            </w:r>
            <w:r w:rsidRPr="004256E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）　　　　　</w:t>
            </w:r>
            <w:r w:rsidR="00DA623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4256E2">
              <w:rPr>
                <w:rFonts w:ascii="ＭＳ 明朝" w:hAnsi="ＭＳ 明朝" w:cs="ＭＳ Ｐゴシック" w:hint="eastAsia"/>
                <w:kern w:val="0"/>
                <w:szCs w:val="21"/>
              </w:rPr>
              <w:t>人</w:t>
            </w:r>
          </w:p>
        </w:tc>
      </w:tr>
      <w:tr w:rsidR="001971D4" w:rsidRPr="004256E2" w:rsidTr="00283C87">
        <w:trPr>
          <w:trHeight w:val="73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71D4" w:rsidRPr="004256E2" w:rsidRDefault="001971D4" w:rsidP="00283C8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256E2">
              <w:rPr>
                <w:rFonts w:ascii="ＭＳ 明朝" w:hAnsi="ＭＳ 明朝" w:cs="ＭＳ Ｐゴシック" w:hint="eastAsia"/>
                <w:kern w:val="0"/>
                <w:szCs w:val="21"/>
              </w:rPr>
              <w:t>設 立 年 月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1D4" w:rsidRPr="004256E2" w:rsidRDefault="001971D4" w:rsidP="00DA6239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256E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年　　　月　設立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71D4" w:rsidRPr="004256E2" w:rsidRDefault="001971D4" w:rsidP="00283C8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256E2">
              <w:rPr>
                <w:rFonts w:ascii="ＭＳ 明朝" w:hAnsi="ＭＳ 明朝" w:cs="ＭＳ Ｐゴシック" w:hint="eastAsia"/>
                <w:kern w:val="0"/>
                <w:szCs w:val="21"/>
              </w:rPr>
              <w:t>区内営業年数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71D4" w:rsidRPr="004256E2" w:rsidRDefault="001971D4" w:rsidP="00DA6239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256E2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</w:tr>
      <w:tr w:rsidR="001971D4" w:rsidRPr="004256E2" w:rsidTr="004B4361">
        <w:trPr>
          <w:trHeight w:val="10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71D4" w:rsidRPr="004256E2" w:rsidRDefault="001971D4" w:rsidP="00283C8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256E2">
              <w:rPr>
                <w:rFonts w:ascii="ＭＳ 明朝" w:hAnsi="ＭＳ 明朝" w:cs="ＭＳ Ｐゴシック" w:hint="eastAsia"/>
                <w:kern w:val="0"/>
                <w:szCs w:val="21"/>
              </w:rPr>
              <w:t>事 業 内 容</w:t>
            </w:r>
          </w:p>
          <w:p w:rsidR="001971D4" w:rsidRPr="004256E2" w:rsidRDefault="001971D4" w:rsidP="00283C8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256E2">
              <w:rPr>
                <w:rFonts w:ascii="ＭＳ 明朝" w:hAnsi="ＭＳ 明朝" w:cs="ＭＳ Ｐゴシック" w:hint="eastAsia"/>
                <w:kern w:val="0"/>
                <w:szCs w:val="21"/>
              </w:rPr>
              <w:t>加 工 内 容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1D4" w:rsidRPr="004256E2" w:rsidRDefault="001971D4" w:rsidP="004B436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971D4" w:rsidRPr="004256E2" w:rsidTr="005D0A38">
        <w:trPr>
          <w:trHeight w:val="38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71D4" w:rsidRPr="004256E2" w:rsidRDefault="001971D4" w:rsidP="00283C8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256E2">
              <w:rPr>
                <w:rFonts w:ascii="ＭＳ 明朝" w:hAnsi="ＭＳ 明朝" w:cs="ＭＳ Ｐゴシック" w:hint="eastAsia"/>
                <w:kern w:val="0"/>
                <w:szCs w:val="21"/>
              </w:rPr>
              <w:t>知的財産権の</w:t>
            </w:r>
          </w:p>
          <w:p w:rsidR="001971D4" w:rsidRPr="004256E2" w:rsidRDefault="001971D4" w:rsidP="00283C8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256E2">
              <w:rPr>
                <w:rFonts w:ascii="ＭＳ 明朝" w:hAnsi="ＭＳ 明朝" w:cs="ＭＳ Ｐゴシック" w:hint="eastAsia"/>
                <w:kern w:val="0"/>
                <w:szCs w:val="21"/>
              </w:rPr>
              <w:t>活用事業計画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1D4" w:rsidRPr="004256E2" w:rsidRDefault="001971D4" w:rsidP="00283C8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971D4" w:rsidRPr="004256E2" w:rsidTr="00283C87">
        <w:trPr>
          <w:trHeight w:val="35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71D4" w:rsidRPr="004256E2" w:rsidRDefault="001971D4" w:rsidP="00283C8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256E2">
              <w:rPr>
                <w:rFonts w:ascii="ＭＳ 明朝" w:hAnsi="ＭＳ 明朝" w:cs="ＭＳ Ｐゴシック" w:hint="eastAsia"/>
                <w:kern w:val="0"/>
                <w:szCs w:val="21"/>
              </w:rPr>
              <w:t>そ  の  他</w:t>
            </w:r>
          </w:p>
          <w:p w:rsidR="001971D4" w:rsidRPr="004256E2" w:rsidRDefault="001971D4" w:rsidP="00283C8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256E2">
              <w:rPr>
                <w:rFonts w:ascii="ＭＳ 明朝" w:hAnsi="ＭＳ 明朝" w:cs="ＭＳ Ｐゴシック" w:hint="eastAsia"/>
                <w:kern w:val="0"/>
                <w:szCs w:val="21"/>
              </w:rPr>
              <w:t>(主要製品、自社PR、得意分野、過去の知的財産権等)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1D4" w:rsidRPr="004256E2" w:rsidRDefault="001971D4" w:rsidP="00283C8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1971D4" w:rsidRPr="004256E2" w:rsidRDefault="00DF03E6" w:rsidP="001971D4">
      <w:pPr>
        <w:ind w:firstLineChars="100" w:firstLine="210"/>
        <w:rPr>
          <w:rFonts w:ascii="ＭＳ 明朝" w:hAnsi="ＭＳ Ｐゴシック"/>
          <w:szCs w:val="21"/>
        </w:rPr>
      </w:pPr>
      <w:r w:rsidRPr="004256E2">
        <w:rPr>
          <w:rFonts w:asci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5984240</wp:posOffset>
                </wp:positionH>
                <wp:positionV relativeFrom="paragraph">
                  <wp:posOffset>163830</wp:posOffset>
                </wp:positionV>
                <wp:extent cx="771525" cy="257175"/>
                <wp:effectExtent l="0" t="0" r="0" b="3175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1D4" w:rsidRPr="0036499C" w:rsidRDefault="001971D4" w:rsidP="001971D4">
                            <w:r w:rsidRPr="0036499C">
                              <w:rPr>
                                <w:rFonts w:hint="eastAsia"/>
                              </w:rPr>
                              <w:t>（Ａ４）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left:0;text-align:left;margin-left:471.2pt;margin-top:12.9pt;width:60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" filled="f" stroked="f">
                <v:textbox inset="5.85pt,.7pt,5.85pt,.7pt">
                  <w:txbxContent>
                    <w:p w:rsidR="001971D4" w:rsidRPr="0036499C" w:rsidRDefault="001971D4" w:rsidP="001971D4">
                      <w:r w:rsidRPr="0036499C">
                        <w:rPr>
                          <w:rFonts w:hint="eastAsia"/>
                        </w:rPr>
                        <w:t>（Ａ４）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971D4" w:rsidRPr="004256E2" w:rsidSect="00CB4ABE">
      <w:pgSz w:w="11906" w:h="16838" w:code="9"/>
      <w:pgMar w:top="851" w:right="851" w:bottom="851" w:left="85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1B7" w:rsidRDefault="009B31B7" w:rsidP="001F0EE0">
      <w:r>
        <w:separator/>
      </w:r>
    </w:p>
  </w:endnote>
  <w:endnote w:type="continuationSeparator" w:id="0">
    <w:p w:rsidR="009B31B7" w:rsidRDefault="009B31B7" w:rsidP="001F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1B7" w:rsidRDefault="009B31B7" w:rsidP="001F0EE0">
      <w:r>
        <w:separator/>
      </w:r>
    </w:p>
  </w:footnote>
  <w:footnote w:type="continuationSeparator" w:id="0">
    <w:p w:rsidR="009B31B7" w:rsidRDefault="009B31B7" w:rsidP="001F0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52"/>
    <w:rsid w:val="00014D6A"/>
    <w:rsid w:val="0007399F"/>
    <w:rsid w:val="00096DAC"/>
    <w:rsid w:val="000C4469"/>
    <w:rsid w:val="000F5F66"/>
    <w:rsid w:val="00105E06"/>
    <w:rsid w:val="00136B2A"/>
    <w:rsid w:val="00143103"/>
    <w:rsid w:val="0015680F"/>
    <w:rsid w:val="00172FAA"/>
    <w:rsid w:val="001971D4"/>
    <w:rsid w:val="001B7D9E"/>
    <w:rsid w:val="001F0EE0"/>
    <w:rsid w:val="00234BFD"/>
    <w:rsid w:val="00244EE0"/>
    <w:rsid w:val="00283C87"/>
    <w:rsid w:val="0028536A"/>
    <w:rsid w:val="002C04E9"/>
    <w:rsid w:val="002F0199"/>
    <w:rsid w:val="00316472"/>
    <w:rsid w:val="003436C2"/>
    <w:rsid w:val="0036499C"/>
    <w:rsid w:val="0036644E"/>
    <w:rsid w:val="00373FB4"/>
    <w:rsid w:val="003A1B19"/>
    <w:rsid w:val="003A411D"/>
    <w:rsid w:val="003F0E65"/>
    <w:rsid w:val="003F4B9E"/>
    <w:rsid w:val="00413ABD"/>
    <w:rsid w:val="004256E2"/>
    <w:rsid w:val="00482F5C"/>
    <w:rsid w:val="004B4361"/>
    <w:rsid w:val="004B6452"/>
    <w:rsid w:val="004C548D"/>
    <w:rsid w:val="005034FE"/>
    <w:rsid w:val="00504A38"/>
    <w:rsid w:val="00544887"/>
    <w:rsid w:val="005560B0"/>
    <w:rsid w:val="00594C05"/>
    <w:rsid w:val="005D0A38"/>
    <w:rsid w:val="005F0212"/>
    <w:rsid w:val="005F596E"/>
    <w:rsid w:val="005F7260"/>
    <w:rsid w:val="005F7D96"/>
    <w:rsid w:val="00650269"/>
    <w:rsid w:val="00663845"/>
    <w:rsid w:val="00667033"/>
    <w:rsid w:val="00693C98"/>
    <w:rsid w:val="00695D0A"/>
    <w:rsid w:val="006A0F68"/>
    <w:rsid w:val="006E1B6F"/>
    <w:rsid w:val="00704100"/>
    <w:rsid w:val="0070519D"/>
    <w:rsid w:val="007306A5"/>
    <w:rsid w:val="00772E89"/>
    <w:rsid w:val="00783131"/>
    <w:rsid w:val="007B0842"/>
    <w:rsid w:val="007F542D"/>
    <w:rsid w:val="007F750D"/>
    <w:rsid w:val="008542DA"/>
    <w:rsid w:val="009033E3"/>
    <w:rsid w:val="009300C2"/>
    <w:rsid w:val="00947D88"/>
    <w:rsid w:val="00980A0D"/>
    <w:rsid w:val="009B31B7"/>
    <w:rsid w:val="009B54B4"/>
    <w:rsid w:val="009F357D"/>
    <w:rsid w:val="009F388B"/>
    <w:rsid w:val="00A028C5"/>
    <w:rsid w:val="00A10468"/>
    <w:rsid w:val="00A23905"/>
    <w:rsid w:val="00A42C2B"/>
    <w:rsid w:val="00A43A60"/>
    <w:rsid w:val="00A6002C"/>
    <w:rsid w:val="00A653B7"/>
    <w:rsid w:val="00A72B61"/>
    <w:rsid w:val="00A74C11"/>
    <w:rsid w:val="00AC6D7E"/>
    <w:rsid w:val="00AF470C"/>
    <w:rsid w:val="00B133A2"/>
    <w:rsid w:val="00B20D6A"/>
    <w:rsid w:val="00B3155B"/>
    <w:rsid w:val="00B70FC9"/>
    <w:rsid w:val="00B7400D"/>
    <w:rsid w:val="00B94D2E"/>
    <w:rsid w:val="00BA6BC2"/>
    <w:rsid w:val="00BD1D4A"/>
    <w:rsid w:val="00C14E07"/>
    <w:rsid w:val="00C34CC4"/>
    <w:rsid w:val="00C7279E"/>
    <w:rsid w:val="00CA7095"/>
    <w:rsid w:val="00CB4ABE"/>
    <w:rsid w:val="00CE3CF3"/>
    <w:rsid w:val="00CF32E0"/>
    <w:rsid w:val="00D1248C"/>
    <w:rsid w:val="00D14ED6"/>
    <w:rsid w:val="00D17831"/>
    <w:rsid w:val="00D261D0"/>
    <w:rsid w:val="00D34AA6"/>
    <w:rsid w:val="00D4412B"/>
    <w:rsid w:val="00D85139"/>
    <w:rsid w:val="00DA02B9"/>
    <w:rsid w:val="00DA13AE"/>
    <w:rsid w:val="00DA6239"/>
    <w:rsid w:val="00DC6C7A"/>
    <w:rsid w:val="00DD2F72"/>
    <w:rsid w:val="00DF03E6"/>
    <w:rsid w:val="00E17ECF"/>
    <w:rsid w:val="00E20766"/>
    <w:rsid w:val="00E273D3"/>
    <w:rsid w:val="00E90596"/>
    <w:rsid w:val="00E90A94"/>
    <w:rsid w:val="00EB5680"/>
    <w:rsid w:val="00EC357E"/>
    <w:rsid w:val="00ED4CBA"/>
    <w:rsid w:val="00EE7F6E"/>
    <w:rsid w:val="00EF19A5"/>
    <w:rsid w:val="00F15BEF"/>
    <w:rsid w:val="00F255F0"/>
    <w:rsid w:val="00F52BE0"/>
    <w:rsid w:val="00F811B0"/>
    <w:rsid w:val="00F83D36"/>
    <w:rsid w:val="00F852EF"/>
    <w:rsid w:val="00FA23AB"/>
    <w:rsid w:val="00FD2522"/>
    <w:rsid w:val="00FD2F33"/>
    <w:rsid w:val="00FE061A"/>
    <w:rsid w:val="00FF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02FD3A-4A23-43CB-9DBB-F685B0F0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8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17831"/>
    <w:pPr>
      <w:jc w:val="center"/>
    </w:pPr>
  </w:style>
  <w:style w:type="paragraph" w:styleId="a4">
    <w:name w:val="Closing"/>
    <w:basedOn w:val="a"/>
    <w:rsid w:val="00D17831"/>
    <w:pPr>
      <w:jc w:val="right"/>
    </w:pPr>
  </w:style>
  <w:style w:type="paragraph" w:styleId="a5">
    <w:name w:val="Balloon Text"/>
    <w:basedOn w:val="a"/>
    <w:semiHidden/>
    <w:rsid w:val="00CF32E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F0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F0EE0"/>
    <w:rPr>
      <w:kern w:val="2"/>
      <w:sz w:val="21"/>
      <w:szCs w:val="24"/>
    </w:rPr>
  </w:style>
  <w:style w:type="paragraph" w:styleId="a8">
    <w:name w:val="footer"/>
    <w:basedOn w:val="a"/>
    <w:link w:val="a9"/>
    <w:rsid w:val="001F0E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F0E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/>
  <cp:keywords/>
  <cp:lastModifiedBy>墨田区役所</cp:lastModifiedBy>
  <cp:revision>13</cp:revision>
  <cp:lastPrinted>2021-01-27T02:59:00Z</cp:lastPrinted>
  <dcterms:created xsi:type="dcterms:W3CDTF">2021-05-19T00:07:00Z</dcterms:created>
  <dcterms:modified xsi:type="dcterms:W3CDTF">2022-03-14T06:03:00Z</dcterms:modified>
</cp:coreProperties>
</file>