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FEBF" w14:textId="77777777" w:rsidR="00154D92" w:rsidRPr="004F2C0E" w:rsidRDefault="00154D92" w:rsidP="005321EE">
      <w:pPr>
        <w:jc w:val="right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　年　　月　　日</w:t>
      </w:r>
    </w:p>
    <w:p w14:paraId="42D6A6B9" w14:textId="77777777" w:rsidR="00823718" w:rsidRPr="004F2C0E" w:rsidRDefault="00823718" w:rsidP="005321EE">
      <w:pPr>
        <w:rPr>
          <w:color w:val="000000" w:themeColor="text1"/>
          <w:sz w:val="24"/>
        </w:rPr>
      </w:pPr>
    </w:p>
    <w:p w14:paraId="3FC6F008" w14:textId="77777777" w:rsidR="00154D92" w:rsidRPr="004F2C0E" w:rsidRDefault="00154D92" w:rsidP="005F3A78">
      <w:pPr>
        <w:ind w:firstLineChars="100" w:firstLine="240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墨田区長　</w:t>
      </w:r>
      <w:r w:rsidR="00E13112" w:rsidRPr="004F2C0E">
        <w:rPr>
          <w:rFonts w:hint="eastAsia"/>
          <w:color w:val="000000" w:themeColor="text1"/>
          <w:sz w:val="24"/>
        </w:rPr>
        <w:t>あて</w:t>
      </w:r>
    </w:p>
    <w:p w14:paraId="4DF3412A" w14:textId="77777777" w:rsidR="00154D92" w:rsidRPr="004F2C0E" w:rsidRDefault="00F520EF" w:rsidP="005321EE">
      <w:pPr>
        <w:ind w:rightChars="1700" w:right="3570"/>
        <w:jc w:val="right"/>
        <w:rPr>
          <w:rFonts w:ascii="ＭＳ 明朝" w:hAnsi="ＭＳ 明朝"/>
          <w:color w:val="000000" w:themeColor="text1"/>
          <w:sz w:val="24"/>
        </w:rPr>
      </w:pPr>
      <w:r w:rsidRPr="004F2C0E">
        <w:rPr>
          <w:rFonts w:ascii="ＭＳ 明朝" w:hAnsi="ＭＳ 明朝" w:hint="eastAsia"/>
          <w:color w:val="000000" w:themeColor="text1"/>
          <w:sz w:val="24"/>
        </w:rPr>
        <w:t>所　在　地</w:t>
      </w:r>
    </w:p>
    <w:p w14:paraId="0817D56F" w14:textId="77777777" w:rsidR="00154D92" w:rsidRPr="004F2C0E" w:rsidRDefault="00F520EF" w:rsidP="005321EE">
      <w:pPr>
        <w:ind w:rightChars="1700" w:right="3570"/>
        <w:jc w:val="right"/>
        <w:rPr>
          <w:rFonts w:ascii="ＭＳ 明朝" w:hAnsi="ＭＳ 明朝"/>
          <w:color w:val="000000" w:themeColor="text1"/>
          <w:sz w:val="24"/>
        </w:rPr>
      </w:pPr>
      <w:r w:rsidRPr="004F2C0E">
        <w:rPr>
          <w:rFonts w:ascii="ＭＳ 明朝" w:hAnsi="ＭＳ 明朝" w:hint="eastAsia"/>
          <w:color w:val="000000" w:themeColor="text1"/>
          <w:sz w:val="24"/>
        </w:rPr>
        <w:t>名　　　称</w:t>
      </w:r>
    </w:p>
    <w:p w14:paraId="1563A964" w14:textId="632AC284" w:rsidR="00154D92" w:rsidRPr="004F2C0E" w:rsidRDefault="00DE2BE7" w:rsidP="009A37D4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4F2C0E">
        <w:rPr>
          <w:rFonts w:hAnsi="ＭＳ 明朝" w:hint="eastAsia"/>
          <w:color w:val="000000" w:themeColor="text1"/>
          <w:sz w:val="24"/>
          <w:szCs w:val="22"/>
        </w:rPr>
        <w:t>代表者職・氏名</w:t>
      </w:r>
      <w:r w:rsidR="00F520EF" w:rsidRPr="004F2C0E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154D92" w:rsidRPr="004F2C0E">
        <w:rPr>
          <w:rFonts w:ascii="ＭＳ 明朝" w:hAnsi="ＭＳ 明朝" w:hint="eastAsia"/>
          <w:color w:val="000000" w:themeColor="text1"/>
          <w:sz w:val="24"/>
        </w:rPr>
        <w:t xml:space="preserve">　　　　　　　　　　　</w:t>
      </w:r>
      <w:r w:rsidR="009B2B43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2B661F4C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07CB6268" w14:textId="77777777" w:rsidR="00154D92" w:rsidRPr="004F2C0E" w:rsidRDefault="00773386" w:rsidP="005321EE">
      <w:pPr>
        <w:jc w:val="center"/>
        <w:rPr>
          <w:color w:val="000000" w:themeColor="text1"/>
          <w:sz w:val="24"/>
        </w:rPr>
      </w:pPr>
      <w:r w:rsidRPr="004F2C0E">
        <w:rPr>
          <w:rFonts w:ascii="ＭＳ 明朝" w:hAnsi="ＭＳ 明朝" w:hint="eastAsia"/>
          <w:color w:val="000000" w:themeColor="text1"/>
          <w:sz w:val="24"/>
        </w:rPr>
        <w:t>墨田区</w:t>
      </w:r>
      <w:r w:rsidR="005321EE" w:rsidRPr="004F2C0E">
        <w:rPr>
          <w:rFonts w:ascii="ＭＳ 明朝" w:hAnsi="ＭＳ 明朝" w:hint="eastAsia"/>
          <w:color w:val="000000" w:themeColor="text1"/>
          <w:sz w:val="24"/>
        </w:rPr>
        <w:t>人材確保・定着支援</w:t>
      </w:r>
      <w:r w:rsidRPr="004F2C0E">
        <w:rPr>
          <w:rFonts w:ascii="ＭＳ 明朝" w:hAnsi="ＭＳ 明朝" w:hint="eastAsia"/>
          <w:color w:val="000000" w:themeColor="text1"/>
          <w:sz w:val="24"/>
        </w:rPr>
        <w:t>補助金</w:t>
      </w:r>
      <w:r w:rsidR="00154D92" w:rsidRPr="004F2C0E">
        <w:rPr>
          <w:rFonts w:hint="eastAsia"/>
          <w:color w:val="000000" w:themeColor="text1"/>
          <w:sz w:val="24"/>
        </w:rPr>
        <w:t>実績報告書</w:t>
      </w:r>
    </w:p>
    <w:p w14:paraId="208AE150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0AF27004" w14:textId="52712126" w:rsidR="00154D92" w:rsidRPr="004F2C0E" w:rsidRDefault="00154D92" w:rsidP="005321EE">
      <w:pPr>
        <w:ind w:firstLineChars="100" w:firstLine="240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</w:t>
      </w:r>
      <w:r w:rsidR="00E13112" w:rsidRPr="004F2C0E">
        <w:rPr>
          <w:rFonts w:hint="eastAsia"/>
          <w:color w:val="000000" w:themeColor="text1"/>
          <w:sz w:val="24"/>
        </w:rPr>
        <w:t xml:space="preserve">　　</w:t>
      </w:r>
      <w:r w:rsidRPr="004F2C0E">
        <w:rPr>
          <w:rFonts w:hint="eastAsia"/>
          <w:color w:val="000000" w:themeColor="text1"/>
          <w:sz w:val="24"/>
        </w:rPr>
        <w:t xml:space="preserve">　年　　月　　</w:t>
      </w:r>
      <w:proofErr w:type="gramStart"/>
      <w:r w:rsidRPr="004F2C0E">
        <w:rPr>
          <w:rFonts w:hint="eastAsia"/>
          <w:color w:val="000000" w:themeColor="text1"/>
          <w:sz w:val="24"/>
        </w:rPr>
        <w:t>日付</w:t>
      </w:r>
      <w:r w:rsidR="00E13112" w:rsidRPr="004F2C0E">
        <w:rPr>
          <w:rFonts w:hint="eastAsia"/>
          <w:color w:val="000000" w:themeColor="text1"/>
          <w:sz w:val="24"/>
        </w:rPr>
        <w:t>け</w:t>
      </w:r>
      <w:proofErr w:type="gramEnd"/>
      <w:r w:rsidR="005321EE" w:rsidRPr="004F2C0E">
        <w:rPr>
          <w:rFonts w:hint="eastAsia"/>
          <w:color w:val="000000" w:themeColor="text1"/>
          <w:sz w:val="24"/>
        </w:rPr>
        <w:t xml:space="preserve">　　</w:t>
      </w:r>
      <w:r w:rsidRPr="004F2C0E">
        <w:rPr>
          <w:rFonts w:hint="eastAsia"/>
          <w:color w:val="000000" w:themeColor="text1"/>
          <w:sz w:val="24"/>
        </w:rPr>
        <w:t>第　　　号により交付決定を受けた事業が完了したので、</w:t>
      </w:r>
      <w:r w:rsidR="00773386" w:rsidRPr="004F2C0E">
        <w:rPr>
          <w:rFonts w:ascii="ＭＳ 明朝" w:hAnsi="ＭＳ 明朝" w:hint="eastAsia"/>
          <w:color w:val="000000" w:themeColor="text1"/>
          <w:sz w:val="24"/>
        </w:rPr>
        <w:t>墨田区</w:t>
      </w:r>
      <w:r w:rsidR="005321EE" w:rsidRPr="004F2C0E">
        <w:rPr>
          <w:rFonts w:ascii="ＭＳ 明朝" w:hAnsi="ＭＳ 明朝" w:hint="eastAsia"/>
          <w:color w:val="000000" w:themeColor="text1"/>
          <w:sz w:val="24"/>
        </w:rPr>
        <w:t>人材確保・定着支援</w:t>
      </w:r>
      <w:r w:rsidR="00773386" w:rsidRPr="004F2C0E">
        <w:rPr>
          <w:rFonts w:ascii="ＭＳ 明朝" w:hAnsi="ＭＳ 明朝" w:hint="eastAsia"/>
          <w:color w:val="000000" w:themeColor="text1"/>
          <w:sz w:val="24"/>
        </w:rPr>
        <w:t>補助金</w:t>
      </w:r>
      <w:r w:rsidR="00636B0D">
        <w:rPr>
          <w:rFonts w:hint="eastAsia"/>
          <w:color w:val="000000" w:themeColor="text1"/>
          <w:sz w:val="24"/>
        </w:rPr>
        <w:t>交付要綱</w:t>
      </w:r>
      <w:r w:rsidR="00E838BD" w:rsidRPr="00740623">
        <w:rPr>
          <w:rFonts w:hint="eastAsia"/>
          <w:color w:val="000000" w:themeColor="text1"/>
          <w:sz w:val="24"/>
        </w:rPr>
        <w:t>第１</w:t>
      </w:r>
      <w:r w:rsidR="00A7152B" w:rsidRPr="00740623">
        <w:rPr>
          <w:rFonts w:hint="eastAsia"/>
          <w:color w:val="000000" w:themeColor="text1"/>
          <w:sz w:val="24"/>
        </w:rPr>
        <w:t>２</w:t>
      </w:r>
      <w:r w:rsidRPr="00740623">
        <w:rPr>
          <w:rFonts w:hint="eastAsia"/>
          <w:color w:val="000000" w:themeColor="text1"/>
          <w:sz w:val="24"/>
        </w:rPr>
        <w:t>条</w:t>
      </w:r>
      <w:r w:rsidRPr="00E838BD">
        <w:rPr>
          <w:rFonts w:hint="eastAsia"/>
          <w:color w:val="000000" w:themeColor="text1"/>
          <w:sz w:val="24"/>
        </w:rPr>
        <w:t>の</w:t>
      </w:r>
      <w:r w:rsidRPr="004F2C0E">
        <w:rPr>
          <w:rFonts w:hint="eastAsia"/>
          <w:color w:val="000000" w:themeColor="text1"/>
          <w:sz w:val="24"/>
        </w:rPr>
        <w:t>規定に</w:t>
      </w:r>
      <w:r w:rsidR="00E13112" w:rsidRPr="004F2C0E">
        <w:rPr>
          <w:rFonts w:hint="eastAsia"/>
          <w:color w:val="000000" w:themeColor="text1"/>
          <w:sz w:val="24"/>
        </w:rPr>
        <w:t>より</w:t>
      </w:r>
      <w:r w:rsidRPr="004F2C0E">
        <w:rPr>
          <w:rFonts w:hint="eastAsia"/>
          <w:color w:val="000000" w:themeColor="text1"/>
          <w:sz w:val="24"/>
        </w:rPr>
        <w:t>、下記のとおり報告します。</w:t>
      </w:r>
    </w:p>
    <w:p w14:paraId="11BFF48A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0C15169F" w14:textId="77777777" w:rsidR="00154D92" w:rsidRPr="004F2C0E" w:rsidRDefault="00154D92" w:rsidP="005321EE">
      <w:pPr>
        <w:jc w:val="center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記</w:t>
      </w:r>
    </w:p>
    <w:p w14:paraId="201185FD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5B4E058A" w14:textId="77777777" w:rsidR="009110B0" w:rsidRPr="004F2C0E" w:rsidRDefault="001E5324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１</w:t>
      </w:r>
      <w:r w:rsidR="00B94942" w:rsidRPr="004F2C0E">
        <w:rPr>
          <w:rFonts w:hint="eastAsia"/>
          <w:color w:val="000000" w:themeColor="text1"/>
          <w:sz w:val="24"/>
        </w:rPr>
        <w:t xml:space="preserve">　交付決定額</w:t>
      </w:r>
    </w:p>
    <w:p w14:paraId="5B3755AC" w14:textId="77777777" w:rsidR="00B52292" w:rsidRPr="004F2C0E" w:rsidRDefault="00B52292" w:rsidP="005321EE">
      <w:pPr>
        <w:ind w:firstLineChars="200" w:firstLine="480"/>
        <w:rPr>
          <w:color w:val="000000" w:themeColor="text1"/>
          <w:sz w:val="24"/>
          <w:u w:val="single"/>
        </w:rPr>
      </w:pPr>
      <w:r w:rsidRPr="004F2C0E">
        <w:rPr>
          <w:rFonts w:hint="eastAsia"/>
          <w:color w:val="000000" w:themeColor="text1"/>
          <w:sz w:val="24"/>
          <w:u w:val="single"/>
        </w:rPr>
        <w:t xml:space="preserve">　　　　　　　　　　　　円</w:t>
      </w:r>
    </w:p>
    <w:p w14:paraId="74DE9FD1" w14:textId="77777777" w:rsidR="00823718" w:rsidRPr="004F2C0E" w:rsidRDefault="00823718" w:rsidP="005321EE">
      <w:pPr>
        <w:rPr>
          <w:color w:val="000000" w:themeColor="text1"/>
          <w:sz w:val="24"/>
        </w:rPr>
      </w:pPr>
    </w:p>
    <w:p w14:paraId="1BA60A31" w14:textId="77777777" w:rsidR="00B52292" w:rsidRPr="004F2C0E" w:rsidRDefault="001E5324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２</w:t>
      </w:r>
      <w:r w:rsidR="00B52292" w:rsidRPr="004F2C0E">
        <w:rPr>
          <w:rFonts w:hint="eastAsia"/>
          <w:color w:val="000000" w:themeColor="text1"/>
          <w:sz w:val="24"/>
        </w:rPr>
        <w:t xml:space="preserve">　事業完了年月日</w:t>
      </w:r>
    </w:p>
    <w:p w14:paraId="4BE1B79E" w14:textId="77777777" w:rsidR="00B52292" w:rsidRPr="004F2C0E" w:rsidRDefault="00B52292" w:rsidP="005321EE">
      <w:pPr>
        <w:ind w:firstLineChars="200" w:firstLine="480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</w:t>
      </w:r>
      <w:r w:rsidR="00E13112" w:rsidRPr="004F2C0E">
        <w:rPr>
          <w:rFonts w:hint="eastAsia"/>
          <w:color w:val="000000" w:themeColor="text1"/>
          <w:sz w:val="24"/>
        </w:rPr>
        <w:t xml:space="preserve">　　</w:t>
      </w:r>
      <w:r w:rsidRPr="004F2C0E">
        <w:rPr>
          <w:rFonts w:hint="eastAsia"/>
          <w:color w:val="000000" w:themeColor="text1"/>
          <w:sz w:val="24"/>
        </w:rPr>
        <w:t xml:space="preserve">　年　　月　　日</w:t>
      </w:r>
    </w:p>
    <w:p w14:paraId="2D4DFC9F" w14:textId="77777777" w:rsidR="00823718" w:rsidRPr="004F2C0E" w:rsidRDefault="00823718" w:rsidP="005321EE">
      <w:pPr>
        <w:ind w:firstLineChars="200" w:firstLine="480"/>
        <w:rPr>
          <w:color w:val="000000" w:themeColor="text1"/>
          <w:sz w:val="24"/>
        </w:rPr>
      </w:pPr>
    </w:p>
    <w:p w14:paraId="23E11989" w14:textId="77777777" w:rsidR="00404167" w:rsidRPr="004F2C0E" w:rsidRDefault="00404167" w:rsidP="00404167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３　事業費実績</w:t>
      </w:r>
    </w:p>
    <w:p w14:paraId="0D9D51F9" w14:textId="77777777" w:rsidR="007125E9" w:rsidRPr="004F2C0E" w:rsidRDefault="007125E9" w:rsidP="00404167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（１）就業規則の</w:t>
      </w:r>
      <w:r w:rsidR="00FD653F" w:rsidRPr="004F2C0E">
        <w:rPr>
          <w:rFonts w:hint="eastAsia"/>
          <w:color w:val="000000" w:themeColor="text1"/>
          <w:sz w:val="24"/>
        </w:rPr>
        <w:t>作成・見直し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3"/>
        <w:gridCol w:w="2268"/>
        <w:gridCol w:w="2372"/>
      </w:tblGrid>
      <w:tr w:rsidR="004F2C0E" w:rsidRPr="009B2B43" w14:paraId="30DF849F" w14:textId="77777777" w:rsidTr="00B247B1">
        <w:trPr>
          <w:trHeight w:val="57"/>
        </w:trPr>
        <w:tc>
          <w:tcPr>
            <w:tcW w:w="3723" w:type="dxa"/>
            <w:shd w:val="clear" w:color="auto" w:fill="D9D9D9"/>
            <w:noWrap/>
            <w:vAlign w:val="center"/>
          </w:tcPr>
          <w:p w14:paraId="675E6F95" w14:textId="77777777" w:rsidR="00404167" w:rsidRPr="009B2B43" w:rsidRDefault="00404167" w:rsidP="007548C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経費内訳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CEB94D3" w14:textId="1235D533" w:rsidR="00404167" w:rsidRPr="009B2B43" w:rsidRDefault="00404167" w:rsidP="007548C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金額</w:t>
            </w:r>
            <w:r w:rsidR="009A37D4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（税抜き）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912534" w14:textId="77777777" w:rsidR="00404167" w:rsidRPr="009B2B43" w:rsidRDefault="00404167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補助額（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1/2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）</w:t>
            </w:r>
          </w:p>
          <w:p w14:paraId="64B9397E" w14:textId="79502F7C" w:rsidR="009A37D4" w:rsidRPr="009B2B43" w:rsidRDefault="009A37D4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※千円未満切</w:t>
            </w:r>
            <w:r w:rsidR="00B247B1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り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捨て</w:t>
            </w:r>
          </w:p>
        </w:tc>
      </w:tr>
      <w:tr w:rsidR="004F2C0E" w:rsidRPr="009B2B43" w14:paraId="38ECC5A1" w14:textId="77777777" w:rsidTr="00B247B1">
        <w:trPr>
          <w:trHeight w:val="57"/>
        </w:trPr>
        <w:tc>
          <w:tcPr>
            <w:tcW w:w="3723" w:type="dxa"/>
            <w:noWrap/>
            <w:vAlign w:val="center"/>
          </w:tcPr>
          <w:p w14:paraId="1D484A86" w14:textId="53898A53" w:rsidR="00404167" w:rsidRPr="009B2B43" w:rsidRDefault="00404167" w:rsidP="007548C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5FC0A1" w14:textId="77777777" w:rsidR="00404167" w:rsidRPr="009B2B43" w:rsidRDefault="00404167" w:rsidP="007548C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vAlign w:val="center"/>
          </w:tcPr>
          <w:p w14:paraId="696DEB67" w14:textId="77777777" w:rsidR="00404167" w:rsidRPr="009B2B43" w:rsidRDefault="00404167" w:rsidP="007548C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</w:tr>
    </w:tbl>
    <w:p w14:paraId="3B563152" w14:textId="77777777" w:rsidR="00B247B1" w:rsidRPr="009B2B43" w:rsidRDefault="007125E9" w:rsidP="00F52F7C">
      <w:pPr>
        <w:rPr>
          <w:color w:val="000000" w:themeColor="text1"/>
          <w:sz w:val="24"/>
        </w:rPr>
      </w:pPr>
      <w:r w:rsidRPr="009B2B43">
        <w:rPr>
          <w:rFonts w:hint="eastAsia"/>
          <w:color w:val="000000" w:themeColor="text1"/>
          <w:sz w:val="24"/>
        </w:rPr>
        <w:t xml:space="preserve">　</w:t>
      </w:r>
    </w:p>
    <w:p w14:paraId="6E668AF3" w14:textId="6A347364" w:rsidR="00F52F7C" w:rsidRPr="009B2B43" w:rsidRDefault="007125E9" w:rsidP="00F52F7C">
      <w:pPr>
        <w:rPr>
          <w:color w:val="000000" w:themeColor="text1"/>
          <w:sz w:val="24"/>
        </w:rPr>
      </w:pPr>
      <w:r w:rsidRPr="009B2B43">
        <w:rPr>
          <w:rFonts w:hint="eastAsia"/>
          <w:color w:val="000000" w:themeColor="text1"/>
          <w:sz w:val="24"/>
        </w:rPr>
        <w:t>（２）環境改善の取組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3"/>
        <w:gridCol w:w="2268"/>
        <w:gridCol w:w="2372"/>
      </w:tblGrid>
      <w:tr w:rsidR="004F2C0E" w:rsidRPr="009B2B43" w14:paraId="45BFEF31" w14:textId="77777777" w:rsidTr="00B247B1">
        <w:trPr>
          <w:trHeight w:val="291"/>
        </w:trPr>
        <w:tc>
          <w:tcPr>
            <w:tcW w:w="3723" w:type="dxa"/>
            <w:shd w:val="clear" w:color="auto" w:fill="D9D9D9"/>
            <w:noWrap/>
            <w:vAlign w:val="center"/>
          </w:tcPr>
          <w:p w14:paraId="6EED87D5" w14:textId="77777777" w:rsidR="000D136E" w:rsidRPr="009B2B43" w:rsidRDefault="000D136E" w:rsidP="007F12B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経費内訳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980E473" w14:textId="425F9B1D" w:rsidR="000D136E" w:rsidRPr="009B2B43" w:rsidRDefault="000D136E" w:rsidP="007F12B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金額</w:t>
            </w:r>
            <w:r w:rsidR="009A37D4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（税抜き）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7E1E2A" w14:textId="77777777" w:rsidR="000D136E" w:rsidRPr="009B2B43" w:rsidRDefault="000D136E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補助額（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1/2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）</w:t>
            </w:r>
          </w:p>
          <w:p w14:paraId="50C8E32C" w14:textId="04451421" w:rsidR="009A37D4" w:rsidRPr="009B2B43" w:rsidRDefault="009A37D4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※千円未満切</w:t>
            </w:r>
            <w:r w:rsidR="00F107BB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り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捨て</w:t>
            </w:r>
          </w:p>
        </w:tc>
      </w:tr>
      <w:tr w:rsidR="004F2C0E" w:rsidRPr="004F2C0E" w14:paraId="47FB8A11" w14:textId="77777777" w:rsidTr="00B247B1">
        <w:trPr>
          <w:trHeight w:val="355"/>
        </w:trPr>
        <w:tc>
          <w:tcPr>
            <w:tcW w:w="3723" w:type="dxa"/>
            <w:noWrap/>
            <w:vAlign w:val="center"/>
          </w:tcPr>
          <w:p w14:paraId="6F480D54" w14:textId="77777777" w:rsidR="000D136E" w:rsidRPr="004F2C0E" w:rsidRDefault="000D136E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A344A40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0311411C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1C9F0830" w14:textId="77777777" w:rsidTr="00B247B1">
        <w:trPr>
          <w:trHeight w:val="355"/>
        </w:trPr>
        <w:tc>
          <w:tcPr>
            <w:tcW w:w="3723" w:type="dxa"/>
            <w:noWrap/>
            <w:vAlign w:val="center"/>
          </w:tcPr>
          <w:p w14:paraId="17EC7F2E" w14:textId="77777777" w:rsidR="00F55B5D" w:rsidRPr="004F2C0E" w:rsidRDefault="00F55B5D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6D7B963" w14:textId="18EA7999" w:rsidR="00F55B5D" w:rsidRPr="006C11CD" w:rsidRDefault="00B247B1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6C11CD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7CEFF536" w14:textId="77777777" w:rsidR="00F55B5D" w:rsidRPr="004F2C0E" w:rsidRDefault="00F55B5D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78459C6D" w14:textId="77777777" w:rsidTr="00B247B1">
        <w:trPr>
          <w:trHeight w:val="340"/>
        </w:trPr>
        <w:tc>
          <w:tcPr>
            <w:tcW w:w="3723" w:type="dxa"/>
            <w:noWrap/>
            <w:vAlign w:val="center"/>
          </w:tcPr>
          <w:p w14:paraId="1C09DEC0" w14:textId="77777777" w:rsidR="000D136E" w:rsidRPr="004F2C0E" w:rsidRDefault="000D136E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1B31FE6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0FDBA495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52D36031" w14:textId="77777777" w:rsidTr="00B247B1">
        <w:trPr>
          <w:trHeight w:val="340"/>
        </w:trPr>
        <w:tc>
          <w:tcPr>
            <w:tcW w:w="3723" w:type="dxa"/>
            <w:noWrap/>
            <w:vAlign w:val="center"/>
          </w:tcPr>
          <w:p w14:paraId="218EF98F" w14:textId="77777777" w:rsidR="000D136E" w:rsidRPr="004F2C0E" w:rsidRDefault="000D136E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508B573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3A25AFBB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321208D6" w14:textId="77777777" w:rsidTr="00B247B1">
        <w:trPr>
          <w:trHeight w:val="340"/>
        </w:trPr>
        <w:tc>
          <w:tcPr>
            <w:tcW w:w="3723" w:type="dxa"/>
            <w:shd w:val="clear" w:color="auto" w:fill="D9D9D9"/>
            <w:noWrap/>
            <w:vAlign w:val="center"/>
          </w:tcPr>
          <w:p w14:paraId="121E07AD" w14:textId="77777777" w:rsidR="000D136E" w:rsidRPr="004F2C0E" w:rsidRDefault="000D136E" w:rsidP="007F12B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合　　計</w:t>
            </w:r>
          </w:p>
        </w:tc>
        <w:tc>
          <w:tcPr>
            <w:tcW w:w="2268" w:type="dxa"/>
            <w:vAlign w:val="center"/>
          </w:tcPr>
          <w:p w14:paraId="25194374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vAlign w:val="center"/>
          </w:tcPr>
          <w:p w14:paraId="553D772E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</w:tr>
    </w:tbl>
    <w:p w14:paraId="78E9CD82" w14:textId="77777777" w:rsidR="007B4D7B" w:rsidRPr="004F2C0E" w:rsidRDefault="007B4D7B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（注）この実績報告書には、</w:t>
      </w:r>
      <w:r w:rsidR="00E1638C" w:rsidRPr="004F2C0E">
        <w:rPr>
          <w:rFonts w:hint="eastAsia"/>
          <w:color w:val="000000" w:themeColor="text1"/>
          <w:sz w:val="24"/>
        </w:rPr>
        <w:t>必要</w:t>
      </w:r>
      <w:r w:rsidRPr="004F2C0E">
        <w:rPr>
          <w:rFonts w:hint="eastAsia"/>
          <w:color w:val="000000" w:themeColor="text1"/>
          <w:sz w:val="24"/>
        </w:rPr>
        <w:t>書類を添付すること。</w:t>
      </w:r>
    </w:p>
    <w:sectPr w:rsidR="007B4D7B" w:rsidRPr="004F2C0E" w:rsidSect="00A87309">
      <w:headerReference w:type="default" r:id="rId6"/>
      <w:footerReference w:type="default" r:id="rId7"/>
      <w:pgSz w:w="11906" w:h="16838" w:code="9"/>
      <w:pgMar w:top="1560" w:right="1418" w:bottom="1418" w:left="1560" w:header="1134" w:footer="935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0B71C" w14:textId="77777777" w:rsidR="0055762E" w:rsidRDefault="0055762E" w:rsidP="0089319F">
      <w:r>
        <w:separator/>
      </w:r>
    </w:p>
  </w:endnote>
  <w:endnote w:type="continuationSeparator" w:id="0">
    <w:p w14:paraId="34872241" w14:textId="77777777" w:rsidR="0055762E" w:rsidRDefault="0055762E" w:rsidP="0089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9CC5" w14:textId="77777777" w:rsidR="00411BE5" w:rsidRPr="00A87309" w:rsidRDefault="00297159" w:rsidP="00411BE5">
    <w:pPr>
      <w:pStyle w:val="a5"/>
      <w:jc w:val="right"/>
      <w:rPr>
        <w:sz w:val="24"/>
      </w:rPr>
    </w:pPr>
    <w:r w:rsidRPr="00A87309">
      <w:rPr>
        <w:rFonts w:hint="eastAsia"/>
        <w:sz w:val="24"/>
      </w:rPr>
      <w:t>（</w:t>
    </w:r>
    <w:r w:rsidR="00411BE5" w:rsidRPr="00A87309">
      <w:rPr>
        <w:rFonts w:hint="eastAsia"/>
        <w:sz w:val="24"/>
      </w:rPr>
      <w:t>Ａ４</w:t>
    </w:r>
    <w:r w:rsidRPr="00A87309">
      <w:rPr>
        <w:rFonts w:hint="eastAsia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ECFD" w14:textId="77777777" w:rsidR="0055762E" w:rsidRDefault="0055762E" w:rsidP="0089319F">
      <w:r>
        <w:separator/>
      </w:r>
    </w:p>
  </w:footnote>
  <w:footnote w:type="continuationSeparator" w:id="0">
    <w:p w14:paraId="664BBC7D" w14:textId="77777777" w:rsidR="0055762E" w:rsidRDefault="0055762E" w:rsidP="0089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15D2" w14:textId="3E52EB89" w:rsidR="00A20FC9" w:rsidRPr="00D13090" w:rsidRDefault="00A20FC9" w:rsidP="00A20FC9">
    <w:pPr>
      <w:pStyle w:val="a3"/>
      <w:ind w:leftChars="-150" w:left="-315"/>
      <w:jc w:val="right"/>
      <w:rPr>
        <w:sz w:val="24"/>
      </w:rPr>
    </w:pPr>
  </w:p>
  <w:p w14:paraId="4882EDA8" w14:textId="4235AF89" w:rsidR="005321EE" w:rsidRPr="002E0D52" w:rsidRDefault="005321EE" w:rsidP="002E0D52">
    <w:pPr>
      <w:pStyle w:val="a3"/>
      <w:ind w:leftChars="-150" w:left="-315" w:firstLineChars="100" w:firstLine="240"/>
    </w:pPr>
    <w:r w:rsidRPr="002E0D52">
      <w:rPr>
        <w:rFonts w:hint="eastAsia"/>
        <w:sz w:val="24"/>
      </w:rPr>
      <w:t>第</w:t>
    </w:r>
    <w:r w:rsidR="00E838BD" w:rsidRPr="002E0D52">
      <w:rPr>
        <w:rFonts w:hint="eastAsia"/>
        <w:sz w:val="24"/>
      </w:rPr>
      <w:t>８</w:t>
    </w:r>
    <w:r w:rsidRPr="002E0D52">
      <w:rPr>
        <w:rFonts w:hint="eastAsia"/>
        <w:sz w:val="24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B0"/>
    <w:rsid w:val="00050D33"/>
    <w:rsid w:val="000B71DA"/>
    <w:rsid w:val="000D136E"/>
    <w:rsid w:val="000F4FA6"/>
    <w:rsid w:val="000F5ADD"/>
    <w:rsid w:val="000F7443"/>
    <w:rsid w:val="001046FD"/>
    <w:rsid w:val="001116CF"/>
    <w:rsid w:val="00154D92"/>
    <w:rsid w:val="001A170A"/>
    <w:rsid w:val="001C5C4E"/>
    <w:rsid w:val="001E5324"/>
    <w:rsid w:val="00214C62"/>
    <w:rsid w:val="0022596C"/>
    <w:rsid w:val="00273AF9"/>
    <w:rsid w:val="00297159"/>
    <w:rsid w:val="002E0D52"/>
    <w:rsid w:val="0035416E"/>
    <w:rsid w:val="00360A3D"/>
    <w:rsid w:val="003945D6"/>
    <w:rsid w:val="003A39B7"/>
    <w:rsid w:val="003B71CD"/>
    <w:rsid w:val="00404167"/>
    <w:rsid w:val="00411BE5"/>
    <w:rsid w:val="00447C52"/>
    <w:rsid w:val="004836E0"/>
    <w:rsid w:val="004D19AB"/>
    <w:rsid w:val="004E0B90"/>
    <w:rsid w:val="004F2C0E"/>
    <w:rsid w:val="005321EE"/>
    <w:rsid w:val="0055762E"/>
    <w:rsid w:val="005F0BD6"/>
    <w:rsid w:val="005F3A78"/>
    <w:rsid w:val="00633610"/>
    <w:rsid w:val="00636B0D"/>
    <w:rsid w:val="00673DF6"/>
    <w:rsid w:val="00691A93"/>
    <w:rsid w:val="006C11CD"/>
    <w:rsid w:val="00711E54"/>
    <w:rsid w:val="007125E9"/>
    <w:rsid w:val="007305B1"/>
    <w:rsid w:val="00740623"/>
    <w:rsid w:val="00773096"/>
    <w:rsid w:val="00773386"/>
    <w:rsid w:val="00786B42"/>
    <w:rsid w:val="007A23F4"/>
    <w:rsid w:val="007B4D7B"/>
    <w:rsid w:val="00823718"/>
    <w:rsid w:val="0089319F"/>
    <w:rsid w:val="008F65FA"/>
    <w:rsid w:val="009110B0"/>
    <w:rsid w:val="0094555A"/>
    <w:rsid w:val="009A37D4"/>
    <w:rsid w:val="009B2B43"/>
    <w:rsid w:val="009B63DB"/>
    <w:rsid w:val="009C1980"/>
    <w:rsid w:val="00A20FC9"/>
    <w:rsid w:val="00A7152B"/>
    <w:rsid w:val="00A87309"/>
    <w:rsid w:val="00A93D9A"/>
    <w:rsid w:val="00AC1D0C"/>
    <w:rsid w:val="00AC5F29"/>
    <w:rsid w:val="00AD7E09"/>
    <w:rsid w:val="00B0073A"/>
    <w:rsid w:val="00B247B1"/>
    <w:rsid w:val="00B52292"/>
    <w:rsid w:val="00B94942"/>
    <w:rsid w:val="00BB5956"/>
    <w:rsid w:val="00BD0C36"/>
    <w:rsid w:val="00BD596B"/>
    <w:rsid w:val="00C05294"/>
    <w:rsid w:val="00C52461"/>
    <w:rsid w:val="00CA272F"/>
    <w:rsid w:val="00D13090"/>
    <w:rsid w:val="00D3197D"/>
    <w:rsid w:val="00D47315"/>
    <w:rsid w:val="00D5212C"/>
    <w:rsid w:val="00D64A95"/>
    <w:rsid w:val="00D77338"/>
    <w:rsid w:val="00DA4B51"/>
    <w:rsid w:val="00DE2BE7"/>
    <w:rsid w:val="00E13112"/>
    <w:rsid w:val="00E1638C"/>
    <w:rsid w:val="00E57595"/>
    <w:rsid w:val="00E6297F"/>
    <w:rsid w:val="00E838BD"/>
    <w:rsid w:val="00E91426"/>
    <w:rsid w:val="00E91434"/>
    <w:rsid w:val="00EA37EE"/>
    <w:rsid w:val="00F05E51"/>
    <w:rsid w:val="00F107BB"/>
    <w:rsid w:val="00F51817"/>
    <w:rsid w:val="00F520EF"/>
    <w:rsid w:val="00F52F7C"/>
    <w:rsid w:val="00F55B5D"/>
    <w:rsid w:val="00F607A3"/>
    <w:rsid w:val="00FD653F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961CB32"/>
  <w15:docId w15:val="{6BF6F289-8A7E-4CB2-B381-ED332EE1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31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319F"/>
    <w:rPr>
      <w:kern w:val="2"/>
      <w:sz w:val="21"/>
      <w:szCs w:val="24"/>
    </w:rPr>
  </w:style>
  <w:style w:type="paragraph" w:styleId="a5">
    <w:name w:val="footer"/>
    <w:basedOn w:val="a"/>
    <w:link w:val="a6"/>
    <w:rsid w:val="00893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319F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AD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D7E0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20FC9"/>
    <w:rPr>
      <w:sz w:val="18"/>
      <w:szCs w:val="18"/>
    </w:rPr>
  </w:style>
  <w:style w:type="paragraph" w:styleId="aa">
    <w:name w:val="annotation text"/>
    <w:basedOn w:val="a"/>
    <w:link w:val="ab"/>
    <w:unhideWhenUsed/>
    <w:rsid w:val="00A20FC9"/>
    <w:pPr>
      <w:jc w:val="left"/>
    </w:pPr>
  </w:style>
  <w:style w:type="character" w:customStyle="1" w:styleId="ab">
    <w:name w:val="コメント文字列 (文字)"/>
    <w:basedOn w:val="a0"/>
    <w:link w:val="aa"/>
    <w:rsid w:val="00A20FC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20FC9"/>
    <w:rPr>
      <w:b/>
      <w:bCs/>
    </w:rPr>
  </w:style>
  <w:style w:type="character" w:customStyle="1" w:styleId="ad">
    <w:name w:val="コメント内容 (文字)"/>
    <w:basedOn w:val="ab"/>
    <w:link w:val="ac"/>
    <w:semiHidden/>
    <w:rsid w:val="00A20FC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様式第９号（第１４条関係）</vt:lpstr>
      <vt:lpstr>様式第９号（第１４条関係）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様式第９号（第１４条関係）</dc:title>
  <dc:creator>墨田区役所</dc:creator>
  <cp:lastModifiedBy>菖蒲 絵理</cp:lastModifiedBy>
  <cp:revision>6</cp:revision>
  <cp:lastPrinted>2025-11-21T01:31:00Z</cp:lastPrinted>
  <dcterms:created xsi:type="dcterms:W3CDTF">2026-04-27T09:50:00Z</dcterms:created>
  <dcterms:modified xsi:type="dcterms:W3CDTF">2026-05-19T06:42:00Z</dcterms:modified>
</cp:coreProperties>
</file>