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D890" w14:textId="205B69F1" w:rsidR="00D64D37" w:rsidRPr="00342234" w:rsidRDefault="000D5557" w:rsidP="00E74061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CBA48" wp14:editId="6DFC1857">
                <wp:simplePos x="0" y="0"/>
                <wp:positionH relativeFrom="column">
                  <wp:posOffset>-191135</wp:posOffset>
                </wp:positionH>
                <wp:positionV relativeFrom="paragraph">
                  <wp:posOffset>-88265</wp:posOffset>
                </wp:positionV>
                <wp:extent cx="5803900" cy="8820150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3900" cy="88201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45511" id="正方形/長方形 1" o:spid="_x0000_s1026" style="position:absolute;left:0;text-align:left;margin-left:-15.05pt;margin-top:-6.95pt;width:457pt;height:6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" filled="f" strokecolor="black [3213]" strokeweight=".25pt"/>
            </w:pict>
          </mc:Fallback>
        </mc:AlternateContent>
      </w:r>
      <w:r w:rsidR="00C92FD6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誓</w:t>
      </w:r>
      <w:r w:rsidR="00D420A7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92FD6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約</w:t>
      </w:r>
      <w:r w:rsidR="00D420A7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C92FD6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書</w:t>
      </w:r>
    </w:p>
    <w:p w14:paraId="672BF788" w14:textId="77777777" w:rsidR="00C92FD6" w:rsidRPr="00342234" w:rsidRDefault="00C92FD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CC419D7" w14:textId="77777777" w:rsidR="00C92FD6" w:rsidRPr="00342234" w:rsidRDefault="00C92FD6" w:rsidP="00E74061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墨田区長　あて</w:t>
      </w:r>
    </w:p>
    <w:p w14:paraId="2A200321" w14:textId="77777777" w:rsidR="00C92FD6" w:rsidRPr="00342234" w:rsidRDefault="00C92FD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924E168" w14:textId="722E1F57" w:rsidR="00C92FD6" w:rsidRPr="00342234" w:rsidRDefault="00C92FD6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私は、墨田区</w:t>
      </w:r>
      <w:r w:rsidR="006F08BC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人材確保・定着支援補助金交付要綱第６条の規定に</w:t>
      </w:r>
      <w:r w:rsidR="007943C3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よる</w:t>
      </w:r>
      <w:r w:rsidR="00AD63EA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6F08BC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の支給申請を行うに</w:t>
      </w:r>
      <w:r w:rsidR="007943C3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当たり</w:t>
      </w:r>
      <w:r w:rsidR="006F08BC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、以下のことを誓約します（□欄にチェックしてください。）</w:t>
      </w:r>
      <w:r w:rsidR="007943C3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06E81326" w14:textId="77777777" w:rsidR="006F08BC" w:rsidRPr="00342234" w:rsidRDefault="006F08BC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0334D68" w14:textId="77777777" w:rsidR="006F08BC" w:rsidRPr="00342234" w:rsidRDefault="006F08BC" w:rsidP="006F08B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従業員に支払われる賃金</w:t>
      </w:r>
      <w:r w:rsidR="00DB1EC5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は</w:t>
      </w: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、就労する地域の最低賃金額（地域別、特定（産業別）最低賃金額）を上回ってい</w:t>
      </w:r>
      <w:r w:rsidR="00DB1EC5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ます。</w:t>
      </w:r>
    </w:p>
    <w:p w14:paraId="1B2D55E4" w14:textId="77777777" w:rsidR="006F08BC" w:rsidRPr="00342234" w:rsidRDefault="006F08BC" w:rsidP="006F08B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労働関係法令について遵守してい</w:t>
      </w:r>
      <w:r w:rsidR="00DB1EC5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ます</w:t>
      </w: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。</w:t>
      </w:r>
    </w:p>
    <w:p w14:paraId="3544CDC4" w14:textId="749AED41" w:rsidR="006066FF" w:rsidRPr="00342234" w:rsidRDefault="00094497" w:rsidP="006066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代表者、</w:t>
      </w:r>
      <w:r w:rsidRPr="0010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役員</w:t>
      </w:r>
      <w:r w:rsidR="009917E9" w:rsidRPr="0010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並びに</w:t>
      </w:r>
      <w:r w:rsidRPr="0010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従業員等は、</w:t>
      </w:r>
      <w:r w:rsidR="00B06D9F" w:rsidRPr="0010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墨田区</w:t>
      </w:r>
      <w:r w:rsidR="00E603AC" w:rsidRPr="0010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暴力団排除条例第２条第１号に規定する暴力団、同</w:t>
      </w:r>
      <w:r w:rsidR="006571C5" w:rsidRPr="0010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条第２号に規定する暴力団員又は同条第３号に規定する暴力団関係者に該当せず、かつ</w:t>
      </w:r>
      <w:r w:rsidR="00B06D9F" w:rsidRPr="0010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="00E603AC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経営等に関与して</w:t>
      </w:r>
      <w:r w:rsidR="006066FF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いません。</w:t>
      </w:r>
    </w:p>
    <w:p w14:paraId="2B96AC0D" w14:textId="77777777" w:rsidR="006066FF" w:rsidRPr="00342234" w:rsidRDefault="006066FF" w:rsidP="006066F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風俗営業等の規制及び業務の適正化に関する法律第</w:t>
      </w:r>
      <w:r w:rsidR="009530A3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２条に規定する営業又はこれに類する風俗営業等を行っていません。</w:t>
      </w:r>
    </w:p>
    <w:p w14:paraId="4E532C03" w14:textId="77777777" w:rsidR="00552CFA" w:rsidRPr="00342234" w:rsidRDefault="00552CFA" w:rsidP="00552CF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対象の事業について、国、東京都、他</w:t>
      </w:r>
      <w:r w:rsidR="00673DCB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の公的機関並びに墨田区の他の補助金・助成金等を利用してい</w:t>
      </w: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ません。</w:t>
      </w:r>
    </w:p>
    <w:p w14:paraId="67CC5F41" w14:textId="6161FA70" w:rsidR="006F08BC" w:rsidRPr="00342234" w:rsidRDefault="00A1256C" w:rsidP="0076131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本補助金に関し提出する書類の内容は事実と相違ありません。また、書類の写しは</w:t>
      </w:r>
      <w:r w:rsidR="004A02E9"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全て</w:t>
      </w: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原本と相違ありません。</w:t>
      </w:r>
    </w:p>
    <w:p w14:paraId="266F3D98" w14:textId="77777777" w:rsidR="00A1256C" w:rsidRPr="00342234" w:rsidRDefault="00A1256C" w:rsidP="006F08B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本誓約書の内容に虚偽や不正があった場合は申請を取り下げます。また、補助金交付後に発覚した場合は、補助金を返還します。</w:t>
      </w:r>
    </w:p>
    <w:p w14:paraId="149AC929" w14:textId="77777777" w:rsidR="004D2317" w:rsidRPr="00342234" w:rsidRDefault="004D2317" w:rsidP="004D23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23F4AD" w14:textId="77777777" w:rsidR="004429A0" w:rsidRPr="00342234" w:rsidRDefault="004429A0" w:rsidP="004D23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B6E4EF7" w14:textId="77777777" w:rsidR="00AD43C3" w:rsidRPr="00342234" w:rsidRDefault="00AD43C3" w:rsidP="004D23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年　　　月　　　日</w:t>
      </w:r>
    </w:p>
    <w:p w14:paraId="41D82376" w14:textId="77777777" w:rsidR="004429A0" w:rsidRPr="00342234" w:rsidRDefault="004429A0" w:rsidP="004D231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BD53585" w14:textId="77777777" w:rsidR="00EE6734" w:rsidRPr="00342234" w:rsidRDefault="00EE6734" w:rsidP="00AD43C3">
      <w:pPr>
        <w:ind w:leftChars="1400" w:left="29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pacing w:val="95"/>
          <w:kern w:val="0"/>
          <w:sz w:val="24"/>
          <w:szCs w:val="24"/>
          <w:fitText w:val="1100" w:id="-1836409344"/>
        </w:rPr>
        <w:t>所在</w:t>
      </w:r>
      <w:r w:rsidRPr="0034223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100" w:id="-1836409344"/>
        </w:rPr>
        <w:t>地</w:t>
      </w:r>
    </w:p>
    <w:p w14:paraId="5D72E603" w14:textId="77777777" w:rsidR="00D61519" w:rsidRPr="00342234" w:rsidRDefault="00EE6734" w:rsidP="00AD43C3">
      <w:pPr>
        <w:ind w:leftChars="1400" w:left="294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pacing w:val="310"/>
          <w:kern w:val="0"/>
          <w:sz w:val="24"/>
          <w:szCs w:val="24"/>
          <w:fitText w:val="1100" w:id="-1836409343"/>
        </w:rPr>
        <w:t>名</w:t>
      </w:r>
      <w:r w:rsidRPr="0034223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1100" w:id="-1836409343"/>
        </w:rPr>
        <w:t>称</w:t>
      </w:r>
    </w:p>
    <w:p w14:paraId="1BEEF1DC" w14:textId="5D813402" w:rsidR="00EE6734" w:rsidRPr="00342234" w:rsidRDefault="00EE6734" w:rsidP="00AD43C3">
      <w:pPr>
        <w:ind w:leftChars="1400" w:left="2940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42234">
        <w:rPr>
          <w:rFonts w:ascii="ＭＳ 明朝" w:eastAsia="ＭＳ 明朝" w:hAnsi="ＭＳ 明朝" w:hint="eastAsia"/>
          <w:color w:val="000000" w:themeColor="text1"/>
          <w:spacing w:val="1"/>
          <w:w w:val="65"/>
          <w:kern w:val="0"/>
          <w:sz w:val="24"/>
          <w:szCs w:val="24"/>
          <w:fitText w:val="1100" w:id="-1836409088"/>
        </w:rPr>
        <w:t>代表者職・氏</w:t>
      </w:r>
      <w:r w:rsidRPr="00342234">
        <w:rPr>
          <w:rFonts w:ascii="ＭＳ 明朝" w:eastAsia="ＭＳ 明朝" w:hAnsi="ＭＳ 明朝" w:hint="eastAsia"/>
          <w:color w:val="000000" w:themeColor="text1"/>
          <w:w w:val="65"/>
          <w:kern w:val="0"/>
          <w:sz w:val="24"/>
          <w:szCs w:val="24"/>
          <w:fitText w:val="1100" w:id="-1836409088"/>
        </w:rPr>
        <w:t>名</w:t>
      </w:r>
      <w:r w:rsidR="004429A0" w:rsidRPr="0034223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</w:p>
    <w:p w14:paraId="38C1468F" w14:textId="77777777" w:rsidR="00EE6734" w:rsidRPr="00342234" w:rsidRDefault="00EE6734" w:rsidP="004429A0">
      <w:pPr>
        <w:ind w:rightChars="1500" w:right="3150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E6734" w:rsidRPr="00342234" w:rsidSect="00727B9F">
      <w:headerReference w:type="default" r:id="rId7"/>
      <w:footerReference w:type="default" r:id="rId8"/>
      <w:pgSz w:w="11906" w:h="16838"/>
      <w:pgMar w:top="1319" w:right="1701" w:bottom="1701" w:left="1701" w:header="709" w:footer="121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7A13" w14:textId="77777777" w:rsidR="00FF4E10" w:rsidRDefault="00FF4E10" w:rsidP="007B0949">
      <w:r>
        <w:separator/>
      </w:r>
    </w:p>
  </w:endnote>
  <w:endnote w:type="continuationSeparator" w:id="0">
    <w:p w14:paraId="3D9FCF31" w14:textId="77777777" w:rsidR="00FF4E10" w:rsidRDefault="00FF4E10" w:rsidP="007B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C7DE" w14:textId="77777777" w:rsidR="00727B9F" w:rsidRPr="00727B9F" w:rsidRDefault="00727B9F" w:rsidP="00727B9F">
    <w:pPr>
      <w:pStyle w:val="a6"/>
      <w:jc w:val="right"/>
      <w:rPr>
        <w:rFonts w:ascii="ＭＳ 明朝" w:eastAsia="ＭＳ 明朝" w:hAnsi="ＭＳ 明朝"/>
        <w:sz w:val="24"/>
      </w:rPr>
    </w:pPr>
    <w:r w:rsidRPr="00727B9F">
      <w:rPr>
        <w:rFonts w:ascii="ＭＳ 明朝" w:eastAsia="ＭＳ 明朝" w:hAnsi="ＭＳ 明朝" w:hint="eastAsia"/>
        <w:sz w:val="24"/>
      </w:rPr>
      <w:t>（</w:t>
    </w:r>
    <w:r>
      <w:rPr>
        <w:rFonts w:ascii="ＭＳ 明朝" w:eastAsia="ＭＳ 明朝" w:hAnsi="ＭＳ 明朝" w:hint="eastAsia"/>
        <w:sz w:val="24"/>
      </w:rPr>
      <w:t>Ａ４</w:t>
    </w:r>
    <w:r w:rsidRPr="00727B9F">
      <w:rPr>
        <w:rFonts w:ascii="ＭＳ 明朝" w:eastAsia="ＭＳ 明朝" w:hAnsi="ＭＳ 明朝"/>
        <w:sz w:val="24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6814F" w14:textId="77777777" w:rsidR="00FF4E10" w:rsidRDefault="00FF4E10" w:rsidP="007B0949">
      <w:r>
        <w:separator/>
      </w:r>
    </w:p>
  </w:footnote>
  <w:footnote w:type="continuationSeparator" w:id="0">
    <w:p w14:paraId="51398F7F" w14:textId="77777777" w:rsidR="00FF4E10" w:rsidRDefault="00FF4E10" w:rsidP="007B0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4918" w14:textId="3F8E17C0" w:rsidR="007B0949" w:rsidRPr="00727B9F" w:rsidRDefault="000C1A8C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第３</w:t>
    </w:r>
    <w:r w:rsidR="007B0949" w:rsidRPr="00727B9F">
      <w:rPr>
        <w:rFonts w:ascii="ＭＳ 明朝" w:eastAsia="ＭＳ 明朝" w:hAnsi="ＭＳ 明朝" w:hint="eastAsia"/>
        <w:sz w:val="24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272C"/>
    <w:multiLevelType w:val="hybridMultilevel"/>
    <w:tmpl w:val="64904312"/>
    <w:lvl w:ilvl="0" w:tplc="BD10BA6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FD6"/>
    <w:rsid w:val="0005397B"/>
    <w:rsid w:val="00094497"/>
    <w:rsid w:val="000C1A8C"/>
    <w:rsid w:val="000D5557"/>
    <w:rsid w:val="00107C28"/>
    <w:rsid w:val="001F6CFA"/>
    <w:rsid w:val="00342234"/>
    <w:rsid w:val="003C745D"/>
    <w:rsid w:val="004429A0"/>
    <w:rsid w:val="004846DF"/>
    <w:rsid w:val="00485D56"/>
    <w:rsid w:val="004A02E9"/>
    <w:rsid w:val="004D0CD1"/>
    <w:rsid w:val="004D2317"/>
    <w:rsid w:val="004D2A75"/>
    <w:rsid w:val="005208CD"/>
    <w:rsid w:val="00525676"/>
    <w:rsid w:val="00552CFA"/>
    <w:rsid w:val="006066FF"/>
    <w:rsid w:val="006571C5"/>
    <w:rsid w:val="00673DCB"/>
    <w:rsid w:val="006F08BC"/>
    <w:rsid w:val="00727B9F"/>
    <w:rsid w:val="00761313"/>
    <w:rsid w:val="007943C3"/>
    <w:rsid w:val="007B0949"/>
    <w:rsid w:val="009530A3"/>
    <w:rsid w:val="009917E9"/>
    <w:rsid w:val="009A65C5"/>
    <w:rsid w:val="00A1256C"/>
    <w:rsid w:val="00A337CE"/>
    <w:rsid w:val="00A679AE"/>
    <w:rsid w:val="00AC6EF9"/>
    <w:rsid w:val="00AD43C3"/>
    <w:rsid w:val="00AD63EA"/>
    <w:rsid w:val="00AE0009"/>
    <w:rsid w:val="00B06D9F"/>
    <w:rsid w:val="00BD2CD5"/>
    <w:rsid w:val="00C92FD6"/>
    <w:rsid w:val="00D420A7"/>
    <w:rsid w:val="00D61519"/>
    <w:rsid w:val="00D64D37"/>
    <w:rsid w:val="00DB1EC5"/>
    <w:rsid w:val="00E603AC"/>
    <w:rsid w:val="00E74061"/>
    <w:rsid w:val="00EE6734"/>
    <w:rsid w:val="00FF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C7C1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8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09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0949"/>
  </w:style>
  <w:style w:type="paragraph" w:styleId="a6">
    <w:name w:val="footer"/>
    <w:basedOn w:val="a"/>
    <w:link w:val="a7"/>
    <w:uiPriority w:val="99"/>
    <w:unhideWhenUsed/>
    <w:rsid w:val="007B09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0949"/>
  </w:style>
  <w:style w:type="character" w:styleId="a8">
    <w:name w:val="annotation reference"/>
    <w:basedOn w:val="a0"/>
    <w:uiPriority w:val="99"/>
    <w:semiHidden/>
    <w:unhideWhenUsed/>
    <w:rsid w:val="003C745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C745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C745D"/>
  </w:style>
  <w:style w:type="paragraph" w:styleId="ab">
    <w:name w:val="annotation subject"/>
    <w:basedOn w:val="a9"/>
    <w:next w:val="a9"/>
    <w:link w:val="ac"/>
    <w:uiPriority w:val="99"/>
    <w:semiHidden/>
    <w:unhideWhenUsed/>
    <w:rsid w:val="003C745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C745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C7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74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2025-03-28T02:50:00Z</dcterms:created>
  <dcterms:modified xsi:type="dcterms:W3CDTF">2025-03-28T02:50:00Z</dcterms:modified>
</cp:coreProperties>
</file>