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D10B" w14:textId="77777777" w:rsidR="008777C9" w:rsidRPr="009E1DA1" w:rsidRDefault="00983739" w:rsidP="008777C9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第３</w:t>
      </w:r>
      <w:r w:rsidR="008777C9" w:rsidRPr="009E1DA1">
        <w:rPr>
          <w:rFonts w:hint="eastAsia"/>
          <w:sz w:val="22"/>
          <w:szCs w:val="22"/>
        </w:rPr>
        <w:t>号</w:t>
      </w:r>
      <w:r w:rsidR="00340948" w:rsidRPr="009E1DA1">
        <w:rPr>
          <w:rFonts w:hint="eastAsia"/>
          <w:sz w:val="22"/>
          <w:szCs w:val="22"/>
        </w:rPr>
        <w:t>様式</w:t>
      </w:r>
    </w:p>
    <w:p w14:paraId="5D7383D6" w14:textId="77777777" w:rsidR="008777C9" w:rsidRPr="009E1DA1" w:rsidRDefault="008777C9" w:rsidP="008777C9">
      <w:pPr>
        <w:jc w:val="right"/>
        <w:rPr>
          <w:sz w:val="22"/>
          <w:szCs w:val="22"/>
        </w:rPr>
      </w:pPr>
      <w:r w:rsidRPr="009E1DA1">
        <w:rPr>
          <w:rFonts w:hint="eastAsia"/>
          <w:sz w:val="22"/>
          <w:szCs w:val="22"/>
        </w:rPr>
        <w:t xml:space="preserve">　　年　　月　　日</w:t>
      </w:r>
    </w:p>
    <w:p w14:paraId="339597DD" w14:textId="77777777" w:rsidR="008777C9" w:rsidRPr="009E1DA1" w:rsidRDefault="008777C9" w:rsidP="008777C9">
      <w:pPr>
        <w:rPr>
          <w:sz w:val="22"/>
          <w:szCs w:val="22"/>
        </w:rPr>
      </w:pPr>
    </w:p>
    <w:p w14:paraId="0CEFBB13" w14:textId="77777777" w:rsidR="008777C9" w:rsidRPr="009E1DA1" w:rsidRDefault="008777C9" w:rsidP="008777C9">
      <w:pPr>
        <w:rPr>
          <w:sz w:val="22"/>
          <w:szCs w:val="22"/>
        </w:rPr>
      </w:pPr>
    </w:p>
    <w:p w14:paraId="63E88DCF" w14:textId="77777777" w:rsidR="008777C9" w:rsidRPr="009E1DA1" w:rsidRDefault="002E3E2C" w:rsidP="008777C9">
      <w:pPr>
        <w:rPr>
          <w:sz w:val="22"/>
          <w:szCs w:val="22"/>
        </w:rPr>
      </w:pPr>
      <w:r w:rsidRPr="009E1DA1">
        <w:rPr>
          <w:rFonts w:hint="eastAsia"/>
          <w:sz w:val="22"/>
          <w:szCs w:val="22"/>
        </w:rPr>
        <w:t xml:space="preserve">墨田区長　</w:t>
      </w:r>
      <w:r w:rsidR="00340948" w:rsidRPr="009E1DA1">
        <w:rPr>
          <w:rFonts w:hint="eastAsia"/>
          <w:sz w:val="22"/>
          <w:szCs w:val="22"/>
        </w:rPr>
        <w:t>あて</w:t>
      </w:r>
    </w:p>
    <w:p w14:paraId="6B952A18" w14:textId="77777777" w:rsidR="0040340E" w:rsidRPr="003829FA" w:rsidRDefault="0040340E" w:rsidP="0040340E">
      <w:pPr>
        <w:spacing w:line="360" w:lineRule="auto"/>
        <w:ind w:firstLineChars="2000" w:firstLine="4400"/>
        <w:rPr>
          <w:rFonts w:ascii="ＭＳ 明朝" w:hAnsi="ＭＳ 明朝"/>
          <w:sz w:val="22"/>
        </w:rPr>
      </w:pPr>
      <w:r w:rsidRPr="003829FA">
        <w:rPr>
          <w:rFonts w:ascii="ＭＳ 明朝" w:hAnsi="ＭＳ 明朝" w:hint="eastAsia"/>
          <w:sz w:val="22"/>
        </w:rPr>
        <w:t xml:space="preserve">所　在　地　　　　　　　　　　　　　　　　　</w:t>
      </w:r>
    </w:p>
    <w:p w14:paraId="547CCA23" w14:textId="77777777" w:rsidR="0040340E" w:rsidRPr="003829FA" w:rsidRDefault="0040340E" w:rsidP="0040340E">
      <w:pPr>
        <w:spacing w:line="360" w:lineRule="auto"/>
        <w:ind w:firstLineChars="2000" w:firstLine="4400"/>
        <w:rPr>
          <w:rFonts w:ascii="ＭＳ 明朝" w:hAnsi="ＭＳ 明朝"/>
          <w:sz w:val="22"/>
        </w:rPr>
      </w:pPr>
      <w:r w:rsidRPr="003829FA">
        <w:rPr>
          <w:rFonts w:ascii="ＭＳ 明朝" w:hAnsi="ＭＳ 明朝" w:hint="eastAsia"/>
          <w:sz w:val="22"/>
        </w:rPr>
        <w:t xml:space="preserve">名　　　称　　　　　　　　　　　　　　　　　</w:t>
      </w:r>
    </w:p>
    <w:p w14:paraId="52637E73" w14:textId="77777777" w:rsidR="0040340E" w:rsidRPr="007040F1" w:rsidRDefault="0040340E" w:rsidP="0040340E">
      <w:pPr>
        <w:spacing w:line="360" w:lineRule="auto"/>
        <w:ind w:left="4202" w:firstLine="210"/>
        <w:rPr>
          <w:rFonts w:ascii="ＭＳ 明朝" w:hAnsi="ＭＳ 明朝"/>
        </w:rPr>
      </w:pPr>
      <w:r w:rsidRPr="004A08D5">
        <w:rPr>
          <w:rFonts w:ascii="ＭＳ 明朝" w:hAnsi="ＭＳ 明朝" w:hint="eastAsia"/>
          <w:sz w:val="43"/>
          <w:szCs w:val="21"/>
          <w:eastAsianLayout w:id="422286336" w:combine="1"/>
        </w:rPr>
        <w:t>役職名及び代表者氏名</w:t>
      </w:r>
      <w:r>
        <w:rPr>
          <w:rFonts w:ascii="ＭＳ 明朝" w:hAnsi="ＭＳ 明朝" w:hint="eastAsia"/>
        </w:rPr>
        <w:t xml:space="preserve">　　</w:t>
      </w:r>
      <w:r w:rsidRPr="003829FA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4DF6E488" w14:textId="77777777" w:rsidR="008777C9" w:rsidRPr="0040340E" w:rsidRDefault="008777C9" w:rsidP="008777C9">
      <w:pPr>
        <w:rPr>
          <w:sz w:val="22"/>
          <w:szCs w:val="22"/>
        </w:rPr>
      </w:pPr>
    </w:p>
    <w:p w14:paraId="13AA1EAF" w14:textId="77777777" w:rsidR="00132B3D" w:rsidRPr="009E1DA1" w:rsidRDefault="00132B3D" w:rsidP="008777C9">
      <w:pPr>
        <w:rPr>
          <w:sz w:val="22"/>
          <w:szCs w:val="22"/>
        </w:rPr>
      </w:pPr>
    </w:p>
    <w:p w14:paraId="0067DAEC" w14:textId="77777777" w:rsidR="008777C9" w:rsidRPr="009E1DA1" w:rsidRDefault="00983739" w:rsidP="008777C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税未納理由</w:t>
      </w:r>
      <w:r w:rsidR="00962DFE">
        <w:rPr>
          <w:rFonts w:hint="eastAsia"/>
          <w:sz w:val="22"/>
          <w:szCs w:val="22"/>
        </w:rPr>
        <w:t>申立</w:t>
      </w:r>
      <w:r>
        <w:rPr>
          <w:rFonts w:hint="eastAsia"/>
          <w:sz w:val="22"/>
          <w:szCs w:val="22"/>
        </w:rPr>
        <w:t>書</w:t>
      </w:r>
    </w:p>
    <w:p w14:paraId="2B463DD1" w14:textId="77777777" w:rsidR="008777C9" w:rsidRPr="009E1DA1" w:rsidRDefault="008777C9" w:rsidP="008777C9">
      <w:pPr>
        <w:rPr>
          <w:sz w:val="22"/>
          <w:szCs w:val="22"/>
        </w:rPr>
      </w:pPr>
    </w:p>
    <w:p w14:paraId="40BE499A" w14:textId="77777777" w:rsidR="00132B3D" w:rsidRPr="009E1DA1" w:rsidRDefault="00132B3D" w:rsidP="008777C9">
      <w:pPr>
        <w:rPr>
          <w:sz w:val="22"/>
          <w:szCs w:val="22"/>
        </w:rPr>
      </w:pPr>
    </w:p>
    <w:p w14:paraId="5F1A7687" w14:textId="1DC760B5" w:rsidR="00132B3D" w:rsidRPr="009E1DA1" w:rsidRDefault="00D80392" w:rsidP="00786E5F">
      <w:pPr>
        <w:ind w:firstLineChars="100" w:firstLine="220"/>
        <w:rPr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>墨田区プロトタイプ実証実験支援事業費補助金交付要綱第６条の規定により、下記のとおり</w:t>
      </w:r>
      <w:r w:rsidR="00D266E3">
        <w:rPr>
          <w:rFonts w:ascii="ＭＳ 明朝" w:hAnsi="ＭＳ 明朝" w:hint="eastAsia"/>
          <w:sz w:val="22"/>
          <w:szCs w:val="22"/>
        </w:rPr>
        <w:t>税未納が正当な理由によるものであることを</w:t>
      </w:r>
      <w:r>
        <w:rPr>
          <w:rFonts w:ascii="ＭＳ 明朝" w:hAnsi="ＭＳ 明朝" w:hint="eastAsia"/>
          <w:sz w:val="22"/>
          <w:szCs w:val="22"/>
        </w:rPr>
        <w:t>申し立てます</w:t>
      </w:r>
      <w:r w:rsidRPr="004B1F92">
        <w:rPr>
          <w:rFonts w:ascii="ＭＳ 明朝" w:hAnsi="ＭＳ 明朝" w:hint="eastAsia"/>
          <w:sz w:val="22"/>
          <w:szCs w:val="22"/>
        </w:rPr>
        <w:t>。</w:t>
      </w:r>
    </w:p>
    <w:p w14:paraId="1542143A" w14:textId="77777777" w:rsidR="00786E5F" w:rsidRPr="009E1DA1" w:rsidRDefault="00786E5F" w:rsidP="00786E5F">
      <w:pPr>
        <w:rPr>
          <w:sz w:val="22"/>
          <w:szCs w:val="22"/>
        </w:rPr>
      </w:pPr>
    </w:p>
    <w:p w14:paraId="230EC03A" w14:textId="77777777" w:rsidR="001740D5" w:rsidRPr="009E1DA1" w:rsidRDefault="001740D5" w:rsidP="00786E5F">
      <w:pPr>
        <w:rPr>
          <w:sz w:val="22"/>
          <w:szCs w:val="22"/>
        </w:rPr>
      </w:pPr>
    </w:p>
    <w:p w14:paraId="07F12BAB" w14:textId="77777777" w:rsidR="001740D5" w:rsidRPr="009E1DA1" w:rsidRDefault="001740D5" w:rsidP="001740D5">
      <w:pPr>
        <w:jc w:val="center"/>
        <w:rPr>
          <w:sz w:val="22"/>
          <w:szCs w:val="22"/>
        </w:rPr>
      </w:pPr>
      <w:r w:rsidRPr="009E1DA1">
        <w:rPr>
          <w:rFonts w:hint="eastAsia"/>
          <w:sz w:val="22"/>
          <w:szCs w:val="22"/>
        </w:rPr>
        <w:t>記</w:t>
      </w:r>
    </w:p>
    <w:p w14:paraId="4A24F43F" w14:textId="77777777" w:rsidR="00786E5F" w:rsidRPr="009E1DA1" w:rsidRDefault="00786E5F" w:rsidP="00786E5F">
      <w:pPr>
        <w:rPr>
          <w:sz w:val="22"/>
          <w:szCs w:val="22"/>
        </w:rPr>
      </w:pPr>
    </w:p>
    <w:p w14:paraId="06BAE66A" w14:textId="77777777" w:rsidR="00730AE7" w:rsidRPr="009E1DA1" w:rsidRDefault="00D80392" w:rsidP="00786E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納めるべき税金</w:t>
      </w:r>
      <w:r w:rsidR="00730AE7" w:rsidRPr="009E1DA1">
        <w:rPr>
          <w:rFonts w:hint="eastAsia"/>
          <w:sz w:val="22"/>
          <w:szCs w:val="22"/>
        </w:rPr>
        <w:t>の名称</w:t>
      </w:r>
    </w:p>
    <w:p w14:paraId="4B261599" w14:textId="77777777" w:rsidR="00730AE7" w:rsidRPr="00D80392" w:rsidRDefault="00730AE7" w:rsidP="00786E5F">
      <w:pPr>
        <w:rPr>
          <w:sz w:val="22"/>
          <w:szCs w:val="22"/>
        </w:rPr>
      </w:pPr>
    </w:p>
    <w:p w14:paraId="0F17650D" w14:textId="77777777" w:rsidR="00730AE7" w:rsidRPr="009E1DA1" w:rsidRDefault="00730AE7" w:rsidP="00786E5F">
      <w:pPr>
        <w:rPr>
          <w:sz w:val="22"/>
          <w:szCs w:val="22"/>
        </w:rPr>
      </w:pPr>
    </w:p>
    <w:p w14:paraId="0F8C6EBB" w14:textId="77777777" w:rsidR="00786E5F" w:rsidRPr="009E1DA1" w:rsidRDefault="00730AE7" w:rsidP="00786E5F">
      <w:pPr>
        <w:rPr>
          <w:sz w:val="22"/>
          <w:szCs w:val="22"/>
        </w:rPr>
      </w:pPr>
      <w:r w:rsidRPr="009E1DA1">
        <w:rPr>
          <w:rFonts w:hint="eastAsia"/>
          <w:sz w:val="22"/>
          <w:szCs w:val="22"/>
        </w:rPr>
        <w:t>２</w:t>
      </w:r>
      <w:r w:rsidR="002E3E2C" w:rsidRPr="009E1DA1">
        <w:rPr>
          <w:rFonts w:hint="eastAsia"/>
          <w:sz w:val="22"/>
          <w:szCs w:val="22"/>
        </w:rPr>
        <w:t xml:space="preserve">　</w:t>
      </w:r>
      <w:r w:rsidR="00D80392">
        <w:rPr>
          <w:rFonts w:hint="eastAsia"/>
          <w:sz w:val="22"/>
          <w:szCs w:val="22"/>
        </w:rPr>
        <w:t>未納の</w:t>
      </w:r>
      <w:r w:rsidR="002E3E2C" w:rsidRPr="009E1DA1">
        <w:rPr>
          <w:rFonts w:hint="eastAsia"/>
          <w:sz w:val="22"/>
          <w:szCs w:val="22"/>
        </w:rPr>
        <w:t>理由</w:t>
      </w:r>
    </w:p>
    <w:p w14:paraId="1980A898" w14:textId="77777777" w:rsidR="002E3E2C" w:rsidRPr="009E1DA1" w:rsidRDefault="002E3E2C" w:rsidP="00786E5F">
      <w:pPr>
        <w:rPr>
          <w:sz w:val="22"/>
          <w:szCs w:val="22"/>
        </w:rPr>
      </w:pPr>
    </w:p>
    <w:sectPr w:rsidR="002E3E2C" w:rsidRPr="009E1DA1" w:rsidSect="00F51817">
      <w:pgSz w:w="11906" w:h="16838" w:code="9"/>
      <w:pgMar w:top="1701" w:right="1418" w:bottom="1418" w:left="1418" w:header="340" w:footer="34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83AC" w14:textId="77777777" w:rsidR="00F43A15" w:rsidRDefault="00F43A15" w:rsidP="00F43A15">
      <w:r>
        <w:separator/>
      </w:r>
    </w:p>
  </w:endnote>
  <w:endnote w:type="continuationSeparator" w:id="0">
    <w:p w14:paraId="55229E30" w14:textId="77777777" w:rsidR="00F43A15" w:rsidRDefault="00F43A15" w:rsidP="00F4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FF395" w14:textId="77777777" w:rsidR="00F43A15" w:rsidRDefault="00F43A15" w:rsidP="00F43A15">
      <w:r>
        <w:separator/>
      </w:r>
    </w:p>
  </w:footnote>
  <w:footnote w:type="continuationSeparator" w:id="0">
    <w:p w14:paraId="4BAECBD9" w14:textId="77777777" w:rsidR="00F43A15" w:rsidRDefault="00F43A15" w:rsidP="00F4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3E"/>
    <w:rsid w:val="000116B9"/>
    <w:rsid w:val="000A358F"/>
    <w:rsid w:val="000F2D46"/>
    <w:rsid w:val="001046FD"/>
    <w:rsid w:val="00132B3D"/>
    <w:rsid w:val="001740D5"/>
    <w:rsid w:val="001C2AEE"/>
    <w:rsid w:val="001E41CA"/>
    <w:rsid w:val="00227679"/>
    <w:rsid w:val="002E00C0"/>
    <w:rsid w:val="002E3E2C"/>
    <w:rsid w:val="00340948"/>
    <w:rsid w:val="003B2D54"/>
    <w:rsid w:val="003B71CD"/>
    <w:rsid w:val="003F0D3C"/>
    <w:rsid w:val="00401713"/>
    <w:rsid w:val="0040340E"/>
    <w:rsid w:val="004D19AB"/>
    <w:rsid w:val="004D7A3E"/>
    <w:rsid w:val="005F5AA7"/>
    <w:rsid w:val="00691A93"/>
    <w:rsid w:val="00730AE7"/>
    <w:rsid w:val="00786E5F"/>
    <w:rsid w:val="007A720D"/>
    <w:rsid w:val="007B3FF3"/>
    <w:rsid w:val="00835B7D"/>
    <w:rsid w:val="008777C9"/>
    <w:rsid w:val="008A0B6E"/>
    <w:rsid w:val="00957A05"/>
    <w:rsid w:val="00962DFE"/>
    <w:rsid w:val="00983739"/>
    <w:rsid w:val="009A221C"/>
    <w:rsid w:val="009D13DF"/>
    <w:rsid w:val="009E1DA1"/>
    <w:rsid w:val="009E3BEF"/>
    <w:rsid w:val="00AB2AB6"/>
    <w:rsid w:val="00AB4975"/>
    <w:rsid w:val="00AC771B"/>
    <w:rsid w:val="00B24D7E"/>
    <w:rsid w:val="00C80295"/>
    <w:rsid w:val="00D266E3"/>
    <w:rsid w:val="00D37FBC"/>
    <w:rsid w:val="00D80392"/>
    <w:rsid w:val="00DD1693"/>
    <w:rsid w:val="00E64568"/>
    <w:rsid w:val="00E81532"/>
    <w:rsid w:val="00E9601B"/>
    <w:rsid w:val="00EF710E"/>
    <w:rsid w:val="00F02665"/>
    <w:rsid w:val="00F372D9"/>
    <w:rsid w:val="00F43A15"/>
    <w:rsid w:val="00F43CAF"/>
    <w:rsid w:val="00F51817"/>
    <w:rsid w:val="00F640F3"/>
    <w:rsid w:val="00F662BF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BB2FB"/>
  <w15:docId w15:val="{6741E58F-B938-441C-AEFA-B651546E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A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3A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43A15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43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3A15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0116B9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0116B9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0116B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0116B9"/>
    <w:rPr>
      <w:b/>
      <w:bCs/>
    </w:rPr>
  </w:style>
  <w:style w:type="character" w:customStyle="1" w:styleId="ac">
    <w:name w:val="コメント内容 (文字)"/>
    <w:basedOn w:val="aa"/>
    <w:link w:val="ab"/>
    <w:semiHidden/>
    <w:rsid w:val="000116B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11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116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creator>墨田区役所</dc:creator>
  <cp:lastModifiedBy>Windows ユーザー</cp:lastModifiedBy>
  <cp:revision>2</cp:revision>
  <dcterms:created xsi:type="dcterms:W3CDTF">2023-04-24T07:14:00Z</dcterms:created>
  <dcterms:modified xsi:type="dcterms:W3CDTF">2023-04-24T07:14:00Z</dcterms:modified>
</cp:coreProperties>
</file>