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B3D79" w14:textId="77777777" w:rsidR="00140E75" w:rsidRPr="006E1932" w:rsidRDefault="00655C5B" w:rsidP="00140E75">
      <w:pPr>
        <w:jc w:val="center"/>
        <w:rPr>
          <w:sz w:val="24"/>
        </w:rPr>
      </w:pPr>
      <w:r w:rsidRPr="006E1932">
        <w:rPr>
          <w:rFonts w:hint="eastAsia"/>
          <w:sz w:val="24"/>
        </w:rPr>
        <w:t>健保等級証明書</w:t>
      </w:r>
    </w:p>
    <w:p w14:paraId="66823820" w14:textId="77777777" w:rsidR="00655C5B" w:rsidRDefault="00655C5B"/>
    <w:p w14:paraId="2CB0166B" w14:textId="77777777" w:rsidR="00655C5B" w:rsidRDefault="00655C5B">
      <w:r>
        <w:rPr>
          <w:rFonts w:hint="eastAsia"/>
        </w:rPr>
        <w:t>補助対象期間：</w:t>
      </w:r>
      <w:r w:rsidR="00927B42">
        <w:rPr>
          <w:rFonts w:hint="eastAsia"/>
        </w:rPr>
        <w:t xml:space="preserve">令和　　</w:t>
      </w:r>
      <w:r>
        <w:rPr>
          <w:rFonts w:hint="eastAsia"/>
        </w:rPr>
        <w:t xml:space="preserve">年　</w:t>
      </w:r>
      <w:r w:rsidR="0010179D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10179D">
        <w:rPr>
          <w:rFonts w:hint="eastAsia"/>
        </w:rPr>
        <w:t xml:space="preserve">　</w:t>
      </w:r>
      <w:r>
        <w:rPr>
          <w:rFonts w:hint="eastAsia"/>
        </w:rPr>
        <w:t xml:space="preserve">日　～　</w:t>
      </w:r>
      <w:r w:rsidR="00927B42">
        <w:rPr>
          <w:rFonts w:hint="eastAsia"/>
        </w:rPr>
        <w:t>令和</w:t>
      </w:r>
      <w:r w:rsidR="0010179D">
        <w:rPr>
          <w:rFonts w:hint="eastAsia"/>
        </w:rPr>
        <w:t xml:space="preserve">　　</w:t>
      </w:r>
      <w:r>
        <w:rPr>
          <w:rFonts w:hint="eastAsia"/>
        </w:rPr>
        <w:t xml:space="preserve">年　</w:t>
      </w:r>
      <w:r w:rsidR="0010179D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10179D">
        <w:rPr>
          <w:rFonts w:hint="eastAsia"/>
        </w:rPr>
        <w:t xml:space="preserve">　</w:t>
      </w:r>
      <w:r>
        <w:rPr>
          <w:rFonts w:hint="eastAsia"/>
        </w:rPr>
        <w:t>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913"/>
        <w:gridCol w:w="913"/>
        <w:gridCol w:w="913"/>
        <w:gridCol w:w="914"/>
        <w:gridCol w:w="1308"/>
        <w:gridCol w:w="2236"/>
      </w:tblGrid>
      <w:tr w:rsidR="005071E6" w14:paraId="2B4A2316" w14:textId="77777777" w:rsidTr="00140E75">
        <w:trPr>
          <w:jc w:val="center"/>
        </w:trPr>
        <w:tc>
          <w:tcPr>
            <w:tcW w:w="2405" w:type="dxa"/>
            <w:vMerge w:val="restart"/>
          </w:tcPr>
          <w:p w14:paraId="7A58C4D5" w14:textId="77777777" w:rsidR="005071E6" w:rsidRDefault="00927B42" w:rsidP="005071E6">
            <w:pPr>
              <w:jc w:val="center"/>
            </w:pPr>
            <w:r>
              <w:rPr>
                <w:rFonts w:hint="eastAsia"/>
              </w:rPr>
              <w:t>補助対象業務</w:t>
            </w:r>
            <w:r w:rsidR="005071E6">
              <w:rPr>
                <w:rFonts w:hint="eastAsia"/>
              </w:rPr>
              <w:t>従事者</w:t>
            </w:r>
          </w:p>
          <w:p w14:paraId="3A8427E6" w14:textId="77777777" w:rsidR="005071E6" w:rsidRDefault="005071E6" w:rsidP="005071E6">
            <w:r>
              <w:rPr>
                <w:rFonts w:hint="eastAsia"/>
              </w:rPr>
              <w:t>（所属・役職・氏名）</w:t>
            </w:r>
          </w:p>
        </w:tc>
        <w:tc>
          <w:tcPr>
            <w:tcW w:w="3653" w:type="dxa"/>
            <w:gridSpan w:val="4"/>
          </w:tcPr>
          <w:p w14:paraId="7AFB7A98" w14:textId="77777777" w:rsidR="005071E6" w:rsidRDefault="005071E6" w:rsidP="005071E6">
            <w:pPr>
              <w:jc w:val="center"/>
            </w:pPr>
            <w:r>
              <w:rPr>
                <w:rFonts w:hint="eastAsia"/>
              </w:rPr>
              <w:t>健保等級</w:t>
            </w:r>
          </w:p>
        </w:tc>
        <w:tc>
          <w:tcPr>
            <w:tcW w:w="1308" w:type="dxa"/>
            <w:vMerge w:val="restart"/>
          </w:tcPr>
          <w:p w14:paraId="1C9B0378" w14:textId="77777777" w:rsidR="005071E6" w:rsidRDefault="005071E6" w:rsidP="005071E6">
            <w:pPr>
              <w:jc w:val="center"/>
            </w:pPr>
            <w:r>
              <w:rPr>
                <w:rFonts w:hint="eastAsia"/>
              </w:rPr>
              <w:t>賞与の</w:t>
            </w:r>
          </w:p>
          <w:p w14:paraId="01E0DBF4" w14:textId="77777777" w:rsidR="005071E6" w:rsidRDefault="005071E6" w:rsidP="005071E6">
            <w:pPr>
              <w:jc w:val="center"/>
            </w:pPr>
            <w:r>
              <w:rPr>
                <w:rFonts w:hint="eastAsia"/>
              </w:rPr>
              <w:t>支給回数</w:t>
            </w:r>
          </w:p>
        </w:tc>
        <w:tc>
          <w:tcPr>
            <w:tcW w:w="2236" w:type="dxa"/>
            <w:vMerge w:val="restart"/>
            <w:vAlign w:val="center"/>
          </w:tcPr>
          <w:p w14:paraId="2A62CC73" w14:textId="77777777" w:rsidR="005071E6" w:rsidRDefault="005071E6" w:rsidP="005071E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071E6" w14:paraId="30E58368" w14:textId="77777777" w:rsidTr="00140E75">
        <w:trPr>
          <w:jc w:val="center"/>
        </w:trPr>
        <w:tc>
          <w:tcPr>
            <w:tcW w:w="2405" w:type="dxa"/>
            <w:vMerge/>
          </w:tcPr>
          <w:p w14:paraId="5630BC29" w14:textId="77777777" w:rsidR="005071E6" w:rsidRDefault="005071E6"/>
        </w:tc>
        <w:tc>
          <w:tcPr>
            <w:tcW w:w="913" w:type="dxa"/>
          </w:tcPr>
          <w:p w14:paraId="26AF6170" w14:textId="77777777" w:rsidR="005071E6" w:rsidRDefault="005071E6" w:rsidP="00655C5B">
            <w:r>
              <w:rPr>
                <w:rFonts w:hint="eastAsia"/>
              </w:rPr>
              <w:t xml:space="preserve">　　月</w:t>
            </w:r>
          </w:p>
        </w:tc>
        <w:tc>
          <w:tcPr>
            <w:tcW w:w="913" w:type="dxa"/>
          </w:tcPr>
          <w:p w14:paraId="3139D8C9" w14:textId="77777777" w:rsidR="005071E6" w:rsidRDefault="005071E6" w:rsidP="00655C5B">
            <w:r>
              <w:rPr>
                <w:rFonts w:hint="eastAsia"/>
              </w:rPr>
              <w:t xml:space="preserve">　　月</w:t>
            </w:r>
          </w:p>
        </w:tc>
        <w:tc>
          <w:tcPr>
            <w:tcW w:w="913" w:type="dxa"/>
          </w:tcPr>
          <w:p w14:paraId="133E5B5B" w14:textId="77777777" w:rsidR="005071E6" w:rsidRDefault="005071E6" w:rsidP="00655C5B">
            <w:r>
              <w:rPr>
                <w:rFonts w:hint="eastAsia"/>
              </w:rPr>
              <w:t xml:space="preserve">　　月</w:t>
            </w:r>
          </w:p>
        </w:tc>
        <w:tc>
          <w:tcPr>
            <w:tcW w:w="914" w:type="dxa"/>
          </w:tcPr>
          <w:p w14:paraId="5A437EB5" w14:textId="77777777" w:rsidR="005071E6" w:rsidRDefault="005071E6" w:rsidP="00655C5B">
            <w:r>
              <w:rPr>
                <w:rFonts w:hint="eastAsia"/>
              </w:rPr>
              <w:t xml:space="preserve">　　月</w:t>
            </w:r>
          </w:p>
        </w:tc>
        <w:tc>
          <w:tcPr>
            <w:tcW w:w="1308" w:type="dxa"/>
            <w:vMerge/>
          </w:tcPr>
          <w:p w14:paraId="6A60DEFC" w14:textId="77777777" w:rsidR="005071E6" w:rsidRDefault="005071E6"/>
        </w:tc>
        <w:tc>
          <w:tcPr>
            <w:tcW w:w="2236" w:type="dxa"/>
            <w:vMerge/>
          </w:tcPr>
          <w:p w14:paraId="215765B5" w14:textId="77777777" w:rsidR="005071E6" w:rsidRDefault="005071E6"/>
        </w:tc>
      </w:tr>
      <w:tr w:rsidR="00655C5B" w14:paraId="78465B90" w14:textId="77777777" w:rsidTr="00927B42">
        <w:trPr>
          <w:trHeight w:val="680"/>
          <w:jc w:val="center"/>
        </w:trPr>
        <w:tc>
          <w:tcPr>
            <w:tcW w:w="2405" w:type="dxa"/>
            <w:vAlign w:val="center"/>
          </w:tcPr>
          <w:p w14:paraId="6FEEFE87" w14:textId="77777777" w:rsidR="00655C5B" w:rsidRDefault="00655C5B"/>
        </w:tc>
        <w:tc>
          <w:tcPr>
            <w:tcW w:w="913" w:type="dxa"/>
            <w:vAlign w:val="center"/>
          </w:tcPr>
          <w:p w14:paraId="3EA76167" w14:textId="77777777" w:rsidR="00655C5B" w:rsidRDefault="00655C5B"/>
        </w:tc>
        <w:tc>
          <w:tcPr>
            <w:tcW w:w="913" w:type="dxa"/>
            <w:vAlign w:val="center"/>
          </w:tcPr>
          <w:p w14:paraId="365076AC" w14:textId="77777777" w:rsidR="00655C5B" w:rsidRDefault="00655C5B"/>
        </w:tc>
        <w:tc>
          <w:tcPr>
            <w:tcW w:w="913" w:type="dxa"/>
            <w:vAlign w:val="center"/>
          </w:tcPr>
          <w:p w14:paraId="47E57E8C" w14:textId="77777777" w:rsidR="00655C5B" w:rsidRDefault="00655C5B"/>
        </w:tc>
        <w:tc>
          <w:tcPr>
            <w:tcW w:w="914" w:type="dxa"/>
            <w:vAlign w:val="center"/>
          </w:tcPr>
          <w:p w14:paraId="4A34A770" w14:textId="77777777" w:rsidR="00655C5B" w:rsidRDefault="00655C5B"/>
        </w:tc>
        <w:tc>
          <w:tcPr>
            <w:tcW w:w="1308" w:type="dxa"/>
            <w:vAlign w:val="center"/>
          </w:tcPr>
          <w:p w14:paraId="610840B6" w14:textId="77777777" w:rsidR="00655C5B" w:rsidRDefault="00655C5B"/>
        </w:tc>
        <w:tc>
          <w:tcPr>
            <w:tcW w:w="2236" w:type="dxa"/>
            <w:vAlign w:val="center"/>
          </w:tcPr>
          <w:p w14:paraId="14A77BD5" w14:textId="77777777" w:rsidR="00655C5B" w:rsidRDefault="00655C5B"/>
        </w:tc>
      </w:tr>
      <w:tr w:rsidR="00655C5B" w14:paraId="3C1F5C19" w14:textId="77777777" w:rsidTr="00927B42">
        <w:trPr>
          <w:trHeight w:val="680"/>
          <w:jc w:val="center"/>
        </w:trPr>
        <w:tc>
          <w:tcPr>
            <w:tcW w:w="2405" w:type="dxa"/>
            <w:vAlign w:val="center"/>
          </w:tcPr>
          <w:p w14:paraId="3E33A490" w14:textId="77777777" w:rsidR="00655C5B" w:rsidRDefault="00655C5B"/>
        </w:tc>
        <w:tc>
          <w:tcPr>
            <w:tcW w:w="913" w:type="dxa"/>
            <w:vAlign w:val="center"/>
          </w:tcPr>
          <w:p w14:paraId="5E3D0EE3" w14:textId="77777777" w:rsidR="00655C5B" w:rsidRDefault="00655C5B"/>
        </w:tc>
        <w:tc>
          <w:tcPr>
            <w:tcW w:w="913" w:type="dxa"/>
            <w:vAlign w:val="center"/>
          </w:tcPr>
          <w:p w14:paraId="67710DDA" w14:textId="77777777" w:rsidR="00655C5B" w:rsidRDefault="00655C5B"/>
        </w:tc>
        <w:tc>
          <w:tcPr>
            <w:tcW w:w="913" w:type="dxa"/>
            <w:vAlign w:val="center"/>
          </w:tcPr>
          <w:p w14:paraId="772D59E8" w14:textId="77777777" w:rsidR="00655C5B" w:rsidRDefault="00655C5B"/>
        </w:tc>
        <w:tc>
          <w:tcPr>
            <w:tcW w:w="914" w:type="dxa"/>
            <w:vAlign w:val="center"/>
          </w:tcPr>
          <w:p w14:paraId="21DF00D6" w14:textId="77777777" w:rsidR="00655C5B" w:rsidRDefault="00655C5B"/>
        </w:tc>
        <w:tc>
          <w:tcPr>
            <w:tcW w:w="1308" w:type="dxa"/>
            <w:vAlign w:val="center"/>
          </w:tcPr>
          <w:p w14:paraId="032FC66C" w14:textId="77777777" w:rsidR="00655C5B" w:rsidRDefault="00655C5B"/>
        </w:tc>
        <w:tc>
          <w:tcPr>
            <w:tcW w:w="2236" w:type="dxa"/>
            <w:vAlign w:val="center"/>
          </w:tcPr>
          <w:p w14:paraId="5ADBC4F2" w14:textId="77777777" w:rsidR="00655C5B" w:rsidRDefault="00655C5B"/>
        </w:tc>
      </w:tr>
      <w:tr w:rsidR="00655C5B" w14:paraId="1BB14660" w14:textId="77777777" w:rsidTr="00927B42">
        <w:trPr>
          <w:trHeight w:val="680"/>
          <w:jc w:val="center"/>
        </w:trPr>
        <w:tc>
          <w:tcPr>
            <w:tcW w:w="2405" w:type="dxa"/>
            <w:vAlign w:val="center"/>
          </w:tcPr>
          <w:p w14:paraId="1A1CEFF2" w14:textId="77777777" w:rsidR="00655C5B" w:rsidRDefault="00655C5B"/>
        </w:tc>
        <w:tc>
          <w:tcPr>
            <w:tcW w:w="913" w:type="dxa"/>
            <w:vAlign w:val="center"/>
          </w:tcPr>
          <w:p w14:paraId="632DC79E" w14:textId="77777777" w:rsidR="00655C5B" w:rsidRDefault="00655C5B"/>
        </w:tc>
        <w:tc>
          <w:tcPr>
            <w:tcW w:w="913" w:type="dxa"/>
            <w:vAlign w:val="center"/>
          </w:tcPr>
          <w:p w14:paraId="6E4FD4C8" w14:textId="77777777" w:rsidR="00655C5B" w:rsidRDefault="00655C5B"/>
        </w:tc>
        <w:tc>
          <w:tcPr>
            <w:tcW w:w="913" w:type="dxa"/>
            <w:vAlign w:val="center"/>
          </w:tcPr>
          <w:p w14:paraId="07A2FB70" w14:textId="77777777" w:rsidR="00655C5B" w:rsidRDefault="00655C5B"/>
        </w:tc>
        <w:tc>
          <w:tcPr>
            <w:tcW w:w="914" w:type="dxa"/>
            <w:vAlign w:val="center"/>
          </w:tcPr>
          <w:p w14:paraId="1294B80E" w14:textId="77777777" w:rsidR="00655C5B" w:rsidRDefault="00655C5B"/>
        </w:tc>
        <w:tc>
          <w:tcPr>
            <w:tcW w:w="1308" w:type="dxa"/>
            <w:vAlign w:val="center"/>
          </w:tcPr>
          <w:p w14:paraId="6E65A5AF" w14:textId="77777777" w:rsidR="00655C5B" w:rsidRDefault="00655C5B"/>
        </w:tc>
        <w:tc>
          <w:tcPr>
            <w:tcW w:w="2236" w:type="dxa"/>
            <w:vAlign w:val="center"/>
          </w:tcPr>
          <w:p w14:paraId="4C92180B" w14:textId="77777777" w:rsidR="00655C5B" w:rsidRDefault="00655C5B"/>
        </w:tc>
      </w:tr>
      <w:tr w:rsidR="00655C5B" w14:paraId="71CDD9B1" w14:textId="77777777" w:rsidTr="00927B42">
        <w:trPr>
          <w:trHeight w:val="680"/>
          <w:jc w:val="center"/>
        </w:trPr>
        <w:tc>
          <w:tcPr>
            <w:tcW w:w="2405" w:type="dxa"/>
            <w:vAlign w:val="center"/>
          </w:tcPr>
          <w:p w14:paraId="7AE58552" w14:textId="77777777" w:rsidR="00655C5B" w:rsidRDefault="00655C5B"/>
        </w:tc>
        <w:tc>
          <w:tcPr>
            <w:tcW w:w="913" w:type="dxa"/>
            <w:vAlign w:val="center"/>
          </w:tcPr>
          <w:p w14:paraId="5238A0AF" w14:textId="77777777" w:rsidR="00655C5B" w:rsidRDefault="00655C5B"/>
        </w:tc>
        <w:tc>
          <w:tcPr>
            <w:tcW w:w="913" w:type="dxa"/>
            <w:vAlign w:val="center"/>
          </w:tcPr>
          <w:p w14:paraId="61794A31" w14:textId="77777777" w:rsidR="00655C5B" w:rsidRDefault="00655C5B"/>
        </w:tc>
        <w:tc>
          <w:tcPr>
            <w:tcW w:w="913" w:type="dxa"/>
            <w:vAlign w:val="center"/>
          </w:tcPr>
          <w:p w14:paraId="052013DE" w14:textId="77777777" w:rsidR="00655C5B" w:rsidRDefault="00655C5B"/>
        </w:tc>
        <w:tc>
          <w:tcPr>
            <w:tcW w:w="914" w:type="dxa"/>
            <w:vAlign w:val="center"/>
          </w:tcPr>
          <w:p w14:paraId="3AA6EBDD" w14:textId="77777777" w:rsidR="00655C5B" w:rsidRDefault="00655C5B" w:rsidP="00927B42"/>
        </w:tc>
        <w:tc>
          <w:tcPr>
            <w:tcW w:w="1308" w:type="dxa"/>
            <w:vAlign w:val="center"/>
          </w:tcPr>
          <w:p w14:paraId="30B34A50" w14:textId="77777777" w:rsidR="00655C5B" w:rsidRDefault="00655C5B"/>
        </w:tc>
        <w:tc>
          <w:tcPr>
            <w:tcW w:w="2236" w:type="dxa"/>
            <w:vAlign w:val="center"/>
          </w:tcPr>
          <w:p w14:paraId="6936AE69" w14:textId="77777777" w:rsidR="00655C5B" w:rsidRDefault="00655C5B"/>
        </w:tc>
      </w:tr>
      <w:tr w:rsidR="00655C5B" w14:paraId="72204624" w14:textId="77777777" w:rsidTr="00927B42">
        <w:trPr>
          <w:trHeight w:val="680"/>
          <w:jc w:val="center"/>
        </w:trPr>
        <w:tc>
          <w:tcPr>
            <w:tcW w:w="2405" w:type="dxa"/>
            <w:vAlign w:val="center"/>
          </w:tcPr>
          <w:p w14:paraId="01255C8E" w14:textId="77777777" w:rsidR="00655C5B" w:rsidRDefault="00655C5B"/>
        </w:tc>
        <w:tc>
          <w:tcPr>
            <w:tcW w:w="913" w:type="dxa"/>
            <w:vAlign w:val="center"/>
          </w:tcPr>
          <w:p w14:paraId="115C73CD" w14:textId="77777777" w:rsidR="00655C5B" w:rsidRDefault="00655C5B"/>
        </w:tc>
        <w:tc>
          <w:tcPr>
            <w:tcW w:w="913" w:type="dxa"/>
            <w:vAlign w:val="center"/>
          </w:tcPr>
          <w:p w14:paraId="22D34C81" w14:textId="77777777" w:rsidR="00655C5B" w:rsidRDefault="00655C5B"/>
        </w:tc>
        <w:tc>
          <w:tcPr>
            <w:tcW w:w="913" w:type="dxa"/>
            <w:vAlign w:val="center"/>
          </w:tcPr>
          <w:p w14:paraId="1F2AA55A" w14:textId="77777777" w:rsidR="00655C5B" w:rsidRDefault="00655C5B"/>
        </w:tc>
        <w:tc>
          <w:tcPr>
            <w:tcW w:w="914" w:type="dxa"/>
            <w:vAlign w:val="center"/>
          </w:tcPr>
          <w:p w14:paraId="42163D88" w14:textId="77777777" w:rsidR="00655C5B" w:rsidRDefault="00655C5B"/>
        </w:tc>
        <w:tc>
          <w:tcPr>
            <w:tcW w:w="1308" w:type="dxa"/>
            <w:vAlign w:val="center"/>
          </w:tcPr>
          <w:p w14:paraId="6A4365B4" w14:textId="77777777" w:rsidR="00655C5B" w:rsidRDefault="00655C5B"/>
        </w:tc>
        <w:tc>
          <w:tcPr>
            <w:tcW w:w="2236" w:type="dxa"/>
            <w:vAlign w:val="center"/>
          </w:tcPr>
          <w:p w14:paraId="36A1A413" w14:textId="77777777" w:rsidR="00655C5B" w:rsidRDefault="00655C5B"/>
        </w:tc>
      </w:tr>
      <w:tr w:rsidR="00655C5B" w14:paraId="3D57E3D8" w14:textId="77777777" w:rsidTr="00927B42">
        <w:trPr>
          <w:trHeight w:val="680"/>
          <w:jc w:val="center"/>
        </w:trPr>
        <w:tc>
          <w:tcPr>
            <w:tcW w:w="2405" w:type="dxa"/>
            <w:vAlign w:val="center"/>
          </w:tcPr>
          <w:p w14:paraId="5B2FB9BB" w14:textId="77777777" w:rsidR="00655C5B" w:rsidRDefault="00655C5B"/>
        </w:tc>
        <w:tc>
          <w:tcPr>
            <w:tcW w:w="913" w:type="dxa"/>
            <w:vAlign w:val="center"/>
          </w:tcPr>
          <w:p w14:paraId="50F50F14" w14:textId="77777777" w:rsidR="00655C5B" w:rsidRDefault="00655C5B"/>
        </w:tc>
        <w:tc>
          <w:tcPr>
            <w:tcW w:w="913" w:type="dxa"/>
            <w:vAlign w:val="center"/>
          </w:tcPr>
          <w:p w14:paraId="64504B6E" w14:textId="77777777" w:rsidR="00655C5B" w:rsidRDefault="00655C5B"/>
        </w:tc>
        <w:tc>
          <w:tcPr>
            <w:tcW w:w="913" w:type="dxa"/>
            <w:vAlign w:val="center"/>
          </w:tcPr>
          <w:p w14:paraId="776A9AA4" w14:textId="77777777" w:rsidR="00655C5B" w:rsidRDefault="00655C5B"/>
        </w:tc>
        <w:tc>
          <w:tcPr>
            <w:tcW w:w="914" w:type="dxa"/>
            <w:vAlign w:val="center"/>
          </w:tcPr>
          <w:p w14:paraId="4FBB840E" w14:textId="77777777" w:rsidR="00655C5B" w:rsidRDefault="00655C5B"/>
        </w:tc>
        <w:tc>
          <w:tcPr>
            <w:tcW w:w="1308" w:type="dxa"/>
            <w:vAlign w:val="center"/>
          </w:tcPr>
          <w:p w14:paraId="67C5FE4D" w14:textId="77777777" w:rsidR="00655C5B" w:rsidRDefault="00655C5B"/>
        </w:tc>
        <w:tc>
          <w:tcPr>
            <w:tcW w:w="2236" w:type="dxa"/>
            <w:vAlign w:val="center"/>
          </w:tcPr>
          <w:p w14:paraId="31B9BB6C" w14:textId="77777777" w:rsidR="00655C5B" w:rsidRDefault="00655C5B"/>
        </w:tc>
      </w:tr>
    </w:tbl>
    <w:p w14:paraId="6FCCA57D" w14:textId="77777777" w:rsidR="00655C5B" w:rsidRDefault="00655C5B"/>
    <w:p w14:paraId="18F5AC51" w14:textId="77777777" w:rsidR="005071E6" w:rsidRDefault="005071E6">
      <w:r>
        <w:rPr>
          <w:rFonts w:hint="eastAsia"/>
        </w:rPr>
        <w:t>令和　　年　　月　　日</w:t>
      </w:r>
    </w:p>
    <w:p w14:paraId="23E0554D" w14:textId="77777777" w:rsidR="005071E6" w:rsidRDefault="005071E6"/>
    <w:p w14:paraId="70353573" w14:textId="77777777" w:rsidR="005071E6" w:rsidRDefault="005071E6">
      <w:r>
        <w:rPr>
          <w:rFonts w:hint="eastAsia"/>
        </w:rPr>
        <w:t xml:space="preserve">　墨田区プロトタイプ実証実験支援事業費補助金に係る</w:t>
      </w:r>
      <w:r w:rsidRPr="005071E6">
        <w:rPr>
          <w:rFonts w:hint="eastAsia"/>
        </w:rPr>
        <w:t>補助対象業務従事者</w:t>
      </w:r>
      <w:r w:rsidR="006E1932">
        <w:rPr>
          <w:rFonts w:hint="eastAsia"/>
        </w:rPr>
        <w:t>の健保等級について、上記のとおり証明します。</w:t>
      </w:r>
    </w:p>
    <w:p w14:paraId="44506BBF" w14:textId="77777777" w:rsidR="006E1932" w:rsidRDefault="006E1932"/>
    <w:p w14:paraId="5C4258AD" w14:textId="77777777" w:rsidR="006E1932" w:rsidRDefault="006E1932">
      <w:r>
        <w:rPr>
          <w:rFonts w:hint="eastAsia"/>
        </w:rPr>
        <w:t xml:space="preserve">　名称（社名等）：</w:t>
      </w:r>
    </w:p>
    <w:p w14:paraId="7850B9F7" w14:textId="77777777" w:rsidR="006E1932" w:rsidRDefault="006E1932"/>
    <w:p w14:paraId="4BFB1FC2" w14:textId="77777777" w:rsidR="006E1932" w:rsidRDefault="006E1932">
      <w:r>
        <w:rPr>
          <w:rFonts w:hint="eastAsia"/>
        </w:rPr>
        <w:t xml:space="preserve">　所属部署名：</w:t>
      </w:r>
    </w:p>
    <w:p w14:paraId="7BFE2605" w14:textId="77777777" w:rsidR="006E1932" w:rsidRDefault="006E1932"/>
    <w:p w14:paraId="60059822" w14:textId="77777777" w:rsidR="006E1932" w:rsidRDefault="006E1932">
      <w:r>
        <w:rPr>
          <w:rFonts w:hint="eastAsia"/>
        </w:rPr>
        <w:t xml:space="preserve">　証明者氏名</w:t>
      </w:r>
      <w:r w:rsidR="0010179D">
        <w:rPr>
          <w:rFonts w:hint="eastAsia"/>
        </w:rPr>
        <w:t>（自署）</w:t>
      </w:r>
      <w:r>
        <w:rPr>
          <w:rFonts w:hint="eastAsia"/>
        </w:rPr>
        <w:t>：</w:t>
      </w:r>
    </w:p>
    <w:p w14:paraId="51AA362E" w14:textId="77777777" w:rsidR="006E1932" w:rsidRDefault="006E1932"/>
    <w:p w14:paraId="09ED56C9" w14:textId="77777777" w:rsidR="006E1932" w:rsidRDefault="006E1932"/>
    <w:p w14:paraId="24AABFA8" w14:textId="77777777" w:rsidR="001557F0" w:rsidRDefault="001557F0" w:rsidP="001557F0">
      <w:r>
        <w:rPr>
          <w:rFonts w:hint="eastAsia"/>
        </w:rPr>
        <w:t>※本様式は、「３　人件費単価の算定について」における健保等級適用者にのみ使</w:t>
      </w:r>
      <w:bookmarkStart w:id="0" w:name="_GoBack"/>
      <w:bookmarkEnd w:id="0"/>
      <w:r>
        <w:rPr>
          <w:rFonts w:hint="eastAsia"/>
        </w:rPr>
        <w:t>用する。</w:t>
      </w:r>
    </w:p>
    <w:p w14:paraId="45874C20" w14:textId="77777777" w:rsidR="001557F0" w:rsidRDefault="001557F0" w:rsidP="001557F0">
      <w:r>
        <w:rPr>
          <w:rFonts w:hint="eastAsia"/>
        </w:rPr>
        <w:t>※証明者は補助対象事業における給与担当課長や代表者等とする。（代表者の場合は所属部署名は空欄にすること）</w:t>
      </w:r>
    </w:p>
    <w:p w14:paraId="72803506" w14:textId="77777777" w:rsidR="001557F0" w:rsidRDefault="001557F0" w:rsidP="001557F0">
      <w:r>
        <w:rPr>
          <w:rFonts w:hint="eastAsia"/>
        </w:rPr>
        <w:t>※事業の開始月、定時決定月（９月）、新規の登録従事者の従事開始月、健保等級に改訂がある月につ</w:t>
      </w:r>
    </w:p>
    <w:p w14:paraId="3B7F195F" w14:textId="77777777" w:rsidR="001557F0" w:rsidRDefault="001557F0" w:rsidP="001557F0">
      <w:r>
        <w:rPr>
          <w:rFonts w:hint="eastAsia"/>
        </w:rPr>
        <w:t>いては必ず記載する。</w:t>
      </w:r>
    </w:p>
    <w:p w14:paraId="4C261B35" w14:textId="15FD2476" w:rsidR="006E1932" w:rsidRDefault="001557F0" w:rsidP="001557F0">
      <w:r>
        <w:rPr>
          <w:rFonts w:hint="eastAsia"/>
        </w:rPr>
        <w:t>※備考欄には賞与の支給日（あるいは支給予定日）を記載する。</w:t>
      </w:r>
    </w:p>
    <w:sectPr w:rsidR="006E1932" w:rsidSect="006E19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AFD01" w14:textId="77777777" w:rsidR="00CF68A9" w:rsidRDefault="00CF68A9" w:rsidP="00CF68A9">
      <w:r>
        <w:separator/>
      </w:r>
    </w:p>
  </w:endnote>
  <w:endnote w:type="continuationSeparator" w:id="0">
    <w:p w14:paraId="7E15D0AC" w14:textId="77777777" w:rsidR="00CF68A9" w:rsidRDefault="00CF68A9" w:rsidP="00CF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886F9" w14:textId="77777777" w:rsidR="0070338A" w:rsidRDefault="0070338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BBEEE" w14:textId="77777777" w:rsidR="0070338A" w:rsidRDefault="0070338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11CFB" w14:textId="77777777" w:rsidR="0070338A" w:rsidRDefault="007033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68E2B" w14:textId="77777777" w:rsidR="00CF68A9" w:rsidRDefault="00CF68A9" w:rsidP="00CF68A9">
      <w:r>
        <w:separator/>
      </w:r>
    </w:p>
  </w:footnote>
  <w:footnote w:type="continuationSeparator" w:id="0">
    <w:p w14:paraId="6BCB745F" w14:textId="77777777" w:rsidR="00CF68A9" w:rsidRDefault="00CF68A9" w:rsidP="00CF6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4D657" w14:textId="77777777" w:rsidR="0070338A" w:rsidRDefault="0070338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B3EAB" w14:textId="4D7164B5" w:rsidR="00CF68A9" w:rsidRDefault="0010179D">
    <w:pPr>
      <w:pStyle w:val="a4"/>
    </w:pPr>
    <w:r>
      <w:rPr>
        <w:rFonts w:hint="eastAsia"/>
      </w:rPr>
      <w:t>【人件費様式</w:t>
    </w:r>
    <w:r w:rsidR="007D7B0F">
      <w:rPr>
        <w:rFonts w:hint="eastAsia"/>
      </w:rPr>
      <w:t>２</w:t>
    </w:r>
    <w:r>
      <w:rPr>
        <w:rFonts w:hint="eastAsia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D9B98" w14:textId="77777777" w:rsidR="0070338A" w:rsidRDefault="0070338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C5B"/>
    <w:rsid w:val="0010179D"/>
    <w:rsid w:val="00140E75"/>
    <w:rsid w:val="001557F0"/>
    <w:rsid w:val="00274202"/>
    <w:rsid w:val="00433FF4"/>
    <w:rsid w:val="005071E6"/>
    <w:rsid w:val="00655C5B"/>
    <w:rsid w:val="006E1932"/>
    <w:rsid w:val="0070338A"/>
    <w:rsid w:val="007D7B0F"/>
    <w:rsid w:val="00927B42"/>
    <w:rsid w:val="00C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756ABB"/>
  <w15:chartTrackingRefBased/>
  <w15:docId w15:val="{0DFC9688-3CB8-4FC1-9EFF-5286C8AD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68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68A9"/>
  </w:style>
  <w:style w:type="paragraph" w:styleId="a6">
    <w:name w:val="footer"/>
    <w:basedOn w:val="a"/>
    <w:link w:val="a7"/>
    <w:uiPriority w:val="99"/>
    <w:unhideWhenUsed/>
    <w:rsid w:val="00CF68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6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dcterms:created xsi:type="dcterms:W3CDTF">2023-07-13T09:59:00Z</dcterms:created>
  <dcterms:modified xsi:type="dcterms:W3CDTF">2024-02-16T02:14:00Z</dcterms:modified>
</cp:coreProperties>
</file>